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58FC" w14:textId="77777777" w:rsidR="00DC1412" w:rsidRDefault="00DC1412" w:rsidP="00DC1412">
      <w:pPr>
        <w:spacing w:after="160" w:line="259" w:lineRule="auto"/>
        <w:jc w:val="lef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6B91F6" wp14:editId="01CB6A34">
                <wp:simplePos x="0" y="0"/>
                <wp:positionH relativeFrom="column">
                  <wp:posOffset>-25399</wp:posOffset>
                </wp:positionH>
                <wp:positionV relativeFrom="paragraph">
                  <wp:posOffset>-241299</wp:posOffset>
                </wp:positionV>
                <wp:extent cx="6648450" cy="367665"/>
                <wp:effectExtent l="0" t="0" r="0" b="0"/>
                <wp:wrapNone/>
                <wp:docPr id="546" name="Rectangl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6538" y="3600930"/>
                          <a:ext cx="663892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297AC" w14:textId="77777777" w:rsidR="00DC1412" w:rsidRPr="001E261C" w:rsidRDefault="00DC1412" w:rsidP="00DC1412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</w:rPr>
                              <w:t>Flow 4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: ขั้นตอนการขออนุญาตเก็บข้อมูลการวิจัย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(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NRI08_6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8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0A3161C7" w14:textId="77777777" w:rsidR="00DC1412" w:rsidRDefault="00DC1412" w:rsidP="00DC1412">
                            <w:pPr>
                              <w:jc w:val="center"/>
                              <w:textDirection w:val="btLr"/>
                            </w:pPr>
                          </w:p>
                          <w:p w14:paraId="2380BCED" w14:textId="77777777" w:rsidR="00DC1412" w:rsidRDefault="00DC1412" w:rsidP="00DC141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B91F6" id="Rectangle 546" o:spid="_x0000_s1026" style="position:absolute;margin-left:-2pt;margin-top:-19pt;width:523.5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7297AC" w14:textId="77777777" w:rsidR="00DC1412" w:rsidRPr="001E261C" w:rsidRDefault="00DC1412" w:rsidP="00DC1412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color w:val="000000"/>
                          <w:sz w:val="36"/>
                          <w:szCs w:val="36"/>
                        </w:rPr>
                        <w:t>Flow 4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: ขั้นตอนการขออนุญาตเก็บข้อมูลการวิจัย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highlight w:val="yellow"/>
                          <w:cs/>
                        </w:rPr>
                        <w:t>(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>NRI08_6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36"/>
                          <w:szCs w:val="36"/>
                          <w:highlight w:val="yellow"/>
                          <w:cs/>
                        </w:rPr>
                        <w:t>8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highlight w:val="yellow"/>
                          <w:cs/>
                        </w:rPr>
                        <w:t>)</w:t>
                      </w:r>
                    </w:p>
                    <w:p w14:paraId="0A3161C7" w14:textId="77777777" w:rsidR="00DC1412" w:rsidRDefault="00DC1412" w:rsidP="00DC1412">
                      <w:pPr>
                        <w:jc w:val="center"/>
                        <w:textDirection w:val="btLr"/>
                      </w:pPr>
                    </w:p>
                    <w:p w14:paraId="2380BCED" w14:textId="77777777" w:rsidR="00DC1412" w:rsidRDefault="00DC1412" w:rsidP="00DC141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B60C94" wp14:editId="2A0D72BF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648450" cy="598556"/>
                <wp:effectExtent l="0" t="0" r="0" b="0"/>
                <wp:wrapNone/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6538" y="3485485"/>
                          <a:ext cx="6638925" cy="589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DC9B54" w14:textId="77777777" w:rsidR="00DC1412" w:rsidRPr="00C1386F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เมื่อผู้วิจัยหลักได้รับเอกสารรับรองโครงการวิจัย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</w:rPr>
                              <w:t>Approve IRB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)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ตามแนวทางหลักจริยธรรมการวิจัยในคนที่เป็นมาตรฐานสากล</w:t>
                            </w:r>
                          </w:p>
                          <w:p w14:paraId="563FA714" w14:textId="77777777" w:rsidR="00DC1412" w:rsidRPr="00C1386F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ให้ดำเนินการ ดังนี้</w:t>
                            </w:r>
                          </w:p>
                          <w:p w14:paraId="62F981A1" w14:textId="77777777" w:rsidR="00DC1412" w:rsidRDefault="00DC1412" w:rsidP="00DC141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60C94" id="Rectangle 478" o:spid="_x0000_s1027" style="position:absolute;margin-left:0;margin-top:23pt;width:523.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DC9B54" w14:textId="77777777" w:rsidR="00DC1412" w:rsidRPr="00C1386F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เมื่อผู้วิจัยหลักได้รับเอกสารรับรองโครงการวิจัย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</w:rPr>
                        <w:t>Approve IRB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)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ตามแนวทางหลักจริยธรรมการวิจัยในคนที่เป็นมาตรฐานสากล</w:t>
                      </w:r>
                    </w:p>
                    <w:p w14:paraId="563FA714" w14:textId="77777777" w:rsidR="00DC1412" w:rsidRPr="00C1386F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ให้ดำเนินการ ดังนี้</w:t>
                      </w:r>
                    </w:p>
                    <w:p w14:paraId="62F981A1" w14:textId="77777777" w:rsidR="00DC1412" w:rsidRDefault="00DC1412" w:rsidP="00DC141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A38A26" w14:textId="77777777" w:rsidR="00DC1412" w:rsidRDefault="00DC1412" w:rsidP="00DC1412">
      <w:pPr>
        <w:spacing w:after="160" w:line="259" w:lineRule="auto"/>
        <w:jc w:val="left"/>
      </w:pPr>
    </w:p>
    <w:p w14:paraId="3EF79C09" w14:textId="77777777" w:rsidR="00DC1412" w:rsidRDefault="00DC1412" w:rsidP="00DC1412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0F7BFDC" wp14:editId="1B8836C9">
                <wp:simplePos x="0" y="0"/>
                <wp:positionH relativeFrom="column">
                  <wp:posOffset>-115028</wp:posOffset>
                </wp:positionH>
                <wp:positionV relativeFrom="paragraph">
                  <wp:posOffset>366428</wp:posOffset>
                </wp:positionV>
                <wp:extent cx="6657975" cy="2917926"/>
                <wp:effectExtent l="0" t="0" r="28575" b="1587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91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568EAF" w14:textId="77777777" w:rsidR="00DC1412" w:rsidRPr="00C1386F" w:rsidRDefault="00DC1412" w:rsidP="00DC1412">
                            <w:pPr>
                              <w:spacing w:line="240" w:lineRule="auto"/>
                              <w:ind w:left="72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ดำเนินการขออนุญาตเก็บข้อมูลการวิจัย (ใช้เวลาประมาณ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</w:rPr>
                              <w:t>1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-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</w:rPr>
                              <w:t xml:space="preserve">2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อาทิตย์) </w:t>
                            </w:r>
                          </w:p>
                          <w:p w14:paraId="6DAC916F" w14:textId="77777777" w:rsidR="00DC1412" w:rsidRPr="00C1386F" w:rsidRDefault="00DC1412" w:rsidP="00DC1412">
                            <w:pPr>
                              <w:spacing w:line="240" w:lineRule="auto"/>
                              <w:ind w:left="72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หากเกิน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</w:rPr>
                              <w:t xml:space="preserve">2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อาทิตย์ ติดต่อศูนย์ความเป็นเลิศฯ โทร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</w:rPr>
                              <w:t>3534</w:t>
                            </w:r>
                          </w:p>
                          <w:p w14:paraId="10544291" w14:textId="77777777" w:rsidR="00DC1412" w:rsidRPr="00C1386F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i/>
                                <w:color w:val="000000"/>
                                <w:sz w:val="28"/>
                                <w:u w:val="single"/>
                              </w:rPr>
                              <w:t>1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. ผู้วิจัยหลัก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นำส่งบันทึกข้อความ ขออนุญาตเก็บข้อมูลวิจัย พร้อมเอกสารแนบ ถึง </w:t>
                            </w:r>
                            <w:r w:rsidRPr="001F672C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cs/>
                              </w:rPr>
                              <w:t>ผู้ช่วย</w:t>
                            </w:r>
                            <w:r w:rsidRPr="001F6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ผู้อำนวยการฯ</w:t>
                            </w:r>
                            <w:r w:rsidRPr="001F672C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F672C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cs/>
                              </w:rPr>
                              <w:t>โรงพยาบาลจุฬาลงกรณ์</w:t>
                            </w:r>
                          </w:p>
                          <w:p w14:paraId="0B8A763E" w14:textId="77777777" w:rsidR="00DC1412" w:rsidRPr="00C1386F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ab/>
                              <w:t>2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>1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บันทึกข้อความ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ขออนุญาตเก็บข้อมูลวิจัย </w:t>
                            </w:r>
                            <w:r w:rsidRPr="009518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95180F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highlight w:val="yellow"/>
                              </w:rPr>
                              <w:t>NRI09_6</w:t>
                            </w:r>
                            <w:r w:rsidRPr="0095180F">
                              <w:rPr>
                                <w:rFonts w:ascii="TH SarabunPSK" w:hAnsi="TH SarabunPSK" w:cs="TH SarabunPSK"/>
                                <w:b/>
                                <w:color w:val="7030A0"/>
                                <w:sz w:val="28"/>
                                <w:highlight w:val="yellow"/>
                              </w:rPr>
                              <w:t>8</w:t>
                            </w:r>
                            <w:r w:rsidRPr="009518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59E6D986" w14:textId="77777777" w:rsidR="00DC1412" w:rsidRPr="00C1386F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ab/>
                              <w:t>2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>2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 เอกสารแนบ ดังนี้ (เอกสารเก็บข้อมูลที่ผ่านการรับรองจากคณะกรรมการจริยธรรมการวิจัย จักต้องมีตราประทับผ่านการรับรอง จากคณะกรรมการฯ ทุกหน้า)</w:t>
                            </w:r>
                          </w:p>
                          <w:p w14:paraId="0833E1F1" w14:textId="77777777" w:rsidR="00DC1412" w:rsidRPr="00C1386F" w:rsidRDefault="00DC1412" w:rsidP="00DC1412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 xml:space="preserve">       1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 สำเนา อนุมัติดำเนินการโครงการวิจัยฯ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</w:rPr>
                              <w:t xml:space="preserve">            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>2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. สำเนา เอกสารรับรองจาก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>IRB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ab/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ab/>
                              <w:t>3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 โครงการวิจัย</w:t>
                            </w:r>
                          </w:p>
                          <w:p w14:paraId="496FA27B" w14:textId="77777777" w:rsidR="00DC1412" w:rsidRPr="00C1386F" w:rsidRDefault="00DC1412" w:rsidP="00DC1412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 xml:space="preserve">       4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 เอกสารข้อมูลสำหรับอาสาสมัครโครงการวิจัย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ab/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>5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 แบบยินยอมเข้าร่วมโครงการวิจัย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</w:rPr>
                              <w:tab/>
                              <w:t>6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. ตารางแผนการเก็บข้อมูลวิจัย</w:t>
                            </w:r>
                          </w:p>
                          <w:p w14:paraId="5AB930E8" w14:textId="77777777" w:rsidR="00DC1412" w:rsidRPr="00C1386F" w:rsidRDefault="00DC1412" w:rsidP="00DC1412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>2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>3</w:t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 เมื่อเอกสารอนุมัติเก็บข้อมูลการวิจัย ออกจากห้อง หัวหน้าพยาบาล</w:t>
                            </w:r>
                          </w:p>
                          <w:p w14:paraId="0D962786" w14:textId="77777777" w:rsidR="00DC1412" w:rsidRPr="0003580B" w:rsidRDefault="00DC1412" w:rsidP="00DC1412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rabun" w:hAnsi="Sarabun" w:cs="Sarabun"/>
                                <w:color w:val="000000"/>
                                <w:sz w:val="28"/>
                              </w:rPr>
                              <w:tab/>
                            </w:r>
                            <w:r w:rsidRPr="00C1386F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0358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เจ้าหน้าที่ธุรการ ฝ่ายการพยาบาล</w:t>
                            </w:r>
                            <w:r w:rsidRPr="0003580B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นำส่งเอกสารส่งคืน ศูนย์พัฒนางานวิจัยและนวัตกรรมทางการพยาบาล</w:t>
                            </w:r>
                          </w:p>
                          <w:p w14:paraId="54770117" w14:textId="77777777" w:rsidR="00DC1412" w:rsidRPr="0003580B" w:rsidRDefault="00DC1412" w:rsidP="00DC1412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3580B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03580B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- ศูนย์พัฒนางานวิจัยและนวัตกรรมทางการพยาบาล ติดตามผู้วิจัยหลัก เพื่อให้คำแนะนำการ </w:t>
                            </w:r>
                            <w:r w:rsidRPr="000358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</w:rPr>
                              <w:t xml:space="preserve">Upload files </w:t>
                            </w:r>
                            <w:r w:rsidRPr="000358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เอกสารใน</w:t>
                            </w:r>
                          </w:p>
                          <w:p w14:paraId="7471BF25" w14:textId="77777777" w:rsidR="00DC1412" w:rsidRPr="00C1386F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3580B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“ระบบขออนุมัติและติดตามโครงการวิจัย รพ.จุฬาลงกรณ์”</w:t>
                            </w:r>
                          </w:p>
                          <w:p w14:paraId="4ABEEEF1" w14:textId="77777777" w:rsidR="00DC1412" w:rsidRDefault="00DC1412" w:rsidP="00DC1412">
                            <w:pPr>
                              <w:spacing w:line="240" w:lineRule="auto"/>
                              <w:ind w:left="1800"/>
                              <w:jc w:val="left"/>
                              <w:textDirection w:val="btLr"/>
                            </w:pPr>
                          </w:p>
                          <w:p w14:paraId="19E1812C" w14:textId="77777777" w:rsidR="00DC1412" w:rsidRDefault="00DC1412" w:rsidP="00DC1412">
                            <w:pPr>
                              <w:spacing w:line="240" w:lineRule="auto"/>
                              <w:ind w:left="1440" w:firstLine="14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7BFDC" id="Rectangle 431" o:spid="_x0000_s1028" style="position:absolute;margin-left:-9.05pt;margin-top:28.85pt;width:524.25pt;height:2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568EAF" w14:textId="77777777" w:rsidR="00DC1412" w:rsidRPr="00C1386F" w:rsidRDefault="00DC1412" w:rsidP="00DC1412">
                      <w:pPr>
                        <w:spacing w:line="240" w:lineRule="auto"/>
                        <w:ind w:left="72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ดำเนินการขออนุญาตเก็บข้อมูลการวิจัย (ใช้เวลาประมาณ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color w:val="FF0000"/>
                        </w:rPr>
                        <w:t>1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-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color w:val="FF0000"/>
                        </w:rPr>
                        <w:t xml:space="preserve">2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อาทิตย์) </w:t>
                      </w:r>
                    </w:p>
                    <w:p w14:paraId="6DAC916F" w14:textId="77777777" w:rsidR="00DC1412" w:rsidRPr="00C1386F" w:rsidRDefault="00DC1412" w:rsidP="00DC1412">
                      <w:pPr>
                        <w:spacing w:line="240" w:lineRule="auto"/>
                        <w:ind w:left="72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หากเกิน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color w:val="FF0000"/>
                        </w:rPr>
                        <w:t xml:space="preserve">2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อาทิตย์ ติดต่อศูนย์ความเป็นเลิศฯ โทร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color w:val="FF0000"/>
                        </w:rPr>
                        <w:t>3534</w:t>
                      </w:r>
                    </w:p>
                    <w:p w14:paraId="10544291" w14:textId="77777777" w:rsidR="00DC1412" w:rsidRPr="00C1386F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b/>
                          <w:i/>
                          <w:color w:val="000000"/>
                          <w:sz w:val="28"/>
                          <w:u w:val="single"/>
                        </w:rPr>
                        <w:t>1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. ผู้วิจัยหลัก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นำส่งบันทึกข้อความ ขออนุญาตเก็บข้อมูลวิจัย พร้อมเอกสารแนบ ถึง </w:t>
                      </w:r>
                      <w:r w:rsidRPr="001F672C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cs/>
                        </w:rPr>
                        <w:t>ผู้ช่วย</w:t>
                      </w:r>
                      <w:r w:rsidRPr="001F672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ผู้อำนวยการฯ</w:t>
                      </w:r>
                      <w:r w:rsidRPr="001F672C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F672C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cs/>
                        </w:rPr>
                        <w:t>โรงพยาบาลจุฬาลงกรณ์</w:t>
                      </w:r>
                    </w:p>
                    <w:p w14:paraId="0B8A763E" w14:textId="77777777" w:rsidR="00DC1412" w:rsidRPr="00C1386F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ab/>
                        <w:t>2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>1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C138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บันทึกข้อความ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ขออนุญาตเก็บข้อมูลวิจัย </w:t>
                      </w:r>
                      <w:r w:rsidRPr="0095180F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95180F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highlight w:val="yellow"/>
                        </w:rPr>
                        <w:t>NRI09_6</w:t>
                      </w:r>
                      <w:r w:rsidRPr="0095180F">
                        <w:rPr>
                          <w:rFonts w:ascii="TH SarabunPSK" w:hAnsi="TH SarabunPSK" w:cs="TH SarabunPSK"/>
                          <w:b/>
                          <w:color w:val="7030A0"/>
                          <w:sz w:val="28"/>
                          <w:highlight w:val="yellow"/>
                        </w:rPr>
                        <w:t>8</w:t>
                      </w:r>
                      <w:r w:rsidRPr="0095180F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14:paraId="59E6D986" w14:textId="77777777" w:rsidR="00DC1412" w:rsidRPr="00C1386F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ab/>
                        <w:t>2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>2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) เอกสารแนบ ดังนี้ (เอกสารเก็บข้อมูลที่ผ่านการรับรองจากคณะกรรมการจริยธรรมการวิจัย จักต้องมีตราประทับผ่านการรับรอง จากคณะกรรมการฯ ทุกหน้า)</w:t>
                      </w:r>
                    </w:p>
                    <w:p w14:paraId="0833E1F1" w14:textId="77777777" w:rsidR="00DC1412" w:rsidRPr="00C1386F" w:rsidRDefault="00DC1412" w:rsidP="00DC1412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 xml:space="preserve">       1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. สำเนา อนุมัติดำเนินการโครงการวิจัยฯ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4"/>
                        </w:rPr>
                        <w:t xml:space="preserve">             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>2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. สำเนา เอกสารรับรองจาก 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>IRB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ab/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ab/>
                        <w:t>3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. โครงการวิจัย</w:t>
                      </w:r>
                    </w:p>
                    <w:p w14:paraId="496FA27B" w14:textId="77777777" w:rsidR="00DC1412" w:rsidRPr="00C1386F" w:rsidRDefault="00DC1412" w:rsidP="00DC1412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 xml:space="preserve">       4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. เอกสารข้อมูลสำหรับอาสาสมัครโครงการวิจัย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ab/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>5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. แบบยินยอมเข้าร่วมโครงการวิจัย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</w:rPr>
                        <w:tab/>
                        <w:t>6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. ตารางแผนการเก็บข้อมูลวิจัย</w:t>
                      </w:r>
                    </w:p>
                    <w:p w14:paraId="5AB930E8" w14:textId="77777777" w:rsidR="00DC1412" w:rsidRPr="00C1386F" w:rsidRDefault="00DC1412" w:rsidP="00DC1412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>2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>3</w:t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) เมื่อเอกสารอนุมัติเก็บข้อมูลการวิจัย ออกจากห้อง หัวหน้าพยาบาล</w:t>
                      </w:r>
                    </w:p>
                    <w:p w14:paraId="0D962786" w14:textId="77777777" w:rsidR="00DC1412" w:rsidRPr="0003580B" w:rsidRDefault="00DC1412" w:rsidP="00DC1412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Sarabun" w:hAnsi="Sarabun" w:cs="Sarabun"/>
                          <w:color w:val="000000"/>
                          <w:sz w:val="28"/>
                        </w:rPr>
                        <w:tab/>
                      </w:r>
                      <w:r w:rsidRPr="00C1386F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03580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เจ้าหน้าที่ธุรการ ฝ่ายการพยาบาล</w:t>
                      </w:r>
                      <w:r w:rsidRPr="0003580B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นำส่งเอกสารส่งคืน ศูนย์พัฒนางานวิจัยและนวัตกรรมทางการพยาบาล</w:t>
                      </w:r>
                    </w:p>
                    <w:p w14:paraId="54770117" w14:textId="77777777" w:rsidR="00DC1412" w:rsidRPr="0003580B" w:rsidRDefault="00DC1412" w:rsidP="00DC1412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3580B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03580B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- ศูนย์พัฒนางานวิจัยและนวัตกรรมทางการพยาบาล ติดตามผู้วิจัยหลัก เพื่อให้คำแนะนำการ </w:t>
                      </w:r>
                      <w:r w:rsidRPr="0003580B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</w:rPr>
                        <w:t xml:space="preserve">Upload files </w:t>
                      </w:r>
                      <w:r w:rsidRPr="0003580B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เอกสารใน</w:t>
                      </w:r>
                    </w:p>
                    <w:p w14:paraId="7471BF25" w14:textId="77777777" w:rsidR="00DC1412" w:rsidRPr="00C1386F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3580B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“ระบบขออนุมัติและติดตามโครงการวิจัย รพ.จุฬาลงกรณ์”</w:t>
                      </w:r>
                    </w:p>
                    <w:p w14:paraId="4ABEEEF1" w14:textId="77777777" w:rsidR="00DC1412" w:rsidRDefault="00DC1412" w:rsidP="00DC1412">
                      <w:pPr>
                        <w:spacing w:line="240" w:lineRule="auto"/>
                        <w:ind w:left="1800"/>
                        <w:jc w:val="left"/>
                        <w:textDirection w:val="btLr"/>
                      </w:pPr>
                    </w:p>
                    <w:p w14:paraId="19E1812C" w14:textId="77777777" w:rsidR="00DC1412" w:rsidRDefault="00DC1412" w:rsidP="00DC1412">
                      <w:pPr>
                        <w:spacing w:line="240" w:lineRule="auto"/>
                        <w:ind w:left="1440" w:firstLine="144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3AA8B05" wp14:editId="50A41C07">
                <wp:simplePos x="0" y="0"/>
                <wp:positionH relativeFrom="column">
                  <wp:posOffset>3136900</wp:posOffset>
                </wp:positionH>
                <wp:positionV relativeFrom="paragraph">
                  <wp:posOffset>139700</wp:posOffset>
                </wp:positionV>
                <wp:extent cx="314325" cy="228600"/>
                <wp:effectExtent l="0" t="0" r="0" b="0"/>
                <wp:wrapNone/>
                <wp:docPr id="412" name="Arrow: Down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70463"/>
                          <a:ext cx="304800" cy="2190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F7786" w14:textId="77777777" w:rsidR="00DC1412" w:rsidRDefault="00DC1412" w:rsidP="00DC14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A8B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12" o:spid="_x0000_s1029" type="#_x0000_t67" style="position:absolute;margin-left:247pt;margin-top:11pt;width:24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" adj="10800" fillcolor="#00b0f0" stroked="f">
                <v:textbox inset="2.53958mm,2.53958mm,2.53958mm,2.53958mm">
                  <w:txbxContent>
                    <w:p w14:paraId="5FCF7786" w14:textId="77777777" w:rsidR="00DC1412" w:rsidRDefault="00DC1412" w:rsidP="00DC1412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29E301" w14:textId="77777777" w:rsidR="00DC1412" w:rsidRDefault="00DC1412" w:rsidP="00DC1412">
      <w:pPr>
        <w:spacing w:after="160" w:line="259" w:lineRule="auto"/>
        <w:jc w:val="left"/>
      </w:pPr>
    </w:p>
    <w:p w14:paraId="2DF6801F" w14:textId="77777777" w:rsidR="00DC1412" w:rsidRDefault="00DC1412" w:rsidP="00DC1412">
      <w:pPr>
        <w:spacing w:after="160" w:line="259" w:lineRule="auto"/>
        <w:jc w:val="left"/>
      </w:pPr>
    </w:p>
    <w:p w14:paraId="649DE82C" w14:textId="77777777" w:rsidR="00DC1412" w:rsidRDefault="00DC1412" w:rsidP="00DC1412">
      <w:pPr>
        <w:spacing w:after="160" w:line="259" w:lineRule="auto"/>
        <w:jc w:val="left"/>
      </w:pPr>
    </w:p>
    <w:p w14:paraId="18E0C1B2" w14:textId="77777777" w:rsidR="00DC1412" w:rsidRDefault="00DC1412" w:rsidP="00DC1412">
      <w:pPr>
        <w:spacing w:after="160" w:line="259" w:lineRule="auto"/>
        <w:jc w:val="left"/>
      </w:pPr>
    </w:p>
    <w:p w14:paraId="017377C0" w14:textId="77777777" w:rsidR="00DC1412" w:rsidRDefault="00DC1412" w:rsidP="00DC1412">
      <w:pPr>
        <w:spacing w:after="160" w:line="259" w:lineRule="auto"/>
        <w:jc w:val="left"/>
      </w:pPr>
    </w:p>
    <w:p w14:paraId="45C5A910" w14:textId="77777777" w:rsidR="00DC1412" w:rsidRDefault="00DC1412" w:rsidP="00DC1412">
      <w:pPr>
        <w:spacing w:after="160" w:line="259" w:lineRule="auto"/>
        <w:jc w:val="left"/>
      </w:pPr>
    </w:p>
    <w:p w14:paraId="4AF39A03" w14:textId="77777777" w:rsidR="00DC1412" w:rsidRDefault="00DC1412" w:rsidP="00DC1412">
      <w:pPr>
        <w:spacing w:after="160" w:line="259" w:lineRule="auto"/>
        <w:jc w:val="left"/>
      </w:pPr>
    </w:p>
    <w:p w14:paraId="7E684A2A" w14:textId="77777777" w:rsidR="00DC1412" w:rsidRDefault="00DC1412" w:rsidP="00DC1412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D410E2" wp14:editId="5C988DDC">
                <wp:simplePos x="0" y="0"/>
                <wp:positionH relativeFrom="column">
                  <wp:posOffset>3162301</wp:posOffset>
                </wp:positionH>
                <wp:positionV relativeFrom="paragraph">
                  <wp:posOffset>266065</wp:posOffset>
                </wp:positionV>
                <wp:extent cx="152400" cy="152400"/>
                <wp:effectExtent l="19050" t="0" r="19050" b="38100"/>
                <wp:wrapNone/>
                <wp:docPr id="439" name="Arrow: Down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C2D2A1" w14:textId="77777777" w:rsidR="00DC1412" w:rsidRDefault="00DC1412" w:rsidP="00DC14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10E2" id="Arrow: Down 439" o:spid="_x0000_s1030" type="#_x0000_t67" style="position:absolute;margin-left:249pt;margin-top:20.9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" adj="10800" fillcolor="red" stroke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8C2D2A1" w14:textId="77777777" w:rsidR="00DC1412" w:rsidRDefault="00DC1412" w:rsidP="00DC1412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1F22EBD" w14:textId="77777777" w:rsidR="00DC1412" w:rsidRDefault="00DC1412" w:rsidP="00DC1412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3871001" wp14:editId="4F7DE375">
                <wp:simplePos x="0" y="0"/>
                <wp:positionH relativeFrom="column">
                  <wp:posOffset>-85907</wp:posOffset>
                </wp:positionH>
                <wp:positionV relativeFrom="paragraph">
                  <wp:posOffset>39993</wp:posOffset>
                </wp:positionV>
                <wp:extent cx="6638925" cy="2114186"/>
                <wp:effectExtent l="0" t="0" r="28575" b="19685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114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E6FFD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ผู้วิจัยหลัก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ลงทะเบียน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 xml:space="preserve">Online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เพื่อขออนุญาตเก็บข้อมูลวิจัยในโรงพยาบาลจุฬาลงกรณ์ ผ่านระบบอิเล็กทรอนิกส์ </w:t>
                            </w:r>
                          </w:p>
                          <w:p w14:paraId="2EFB2DAE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ตามประกาศโรงพยาบาลจุฬาลงกรณ์ ที่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i/>
                                <w:color w:val="000000"/>
                                <w:sz w:val="28"/>
                              </w:rPr>
                              <w:t>256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i/>
                                <w:color w:val="000000"/>
                                <w:sz w:val="28"/>
                              </w:rPr>
                              <w:t>2564</w:t>
                            </w:r>
                          </w:p>
                          <w:p w14:paraId="75142DD8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โดยยื่นโครงการผ่าน “ระบบขออนุมัติและติดตามโครงการวิจัย รพ.จุฬาลงกรณ์”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u w:val="single"/>
                                <w:cs/>
                              </w:rPr>
                              <w:t>(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http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://</w:t>
                            </w:r>
                            <w:proofErr w:type="spellStart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cuh</w:t>
                            </w:r>
                            <w:proofErr w:type="spellEnd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-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research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kcmh</w:t>
                            </w:r>
                            <w:proofErr w:type="spellEnd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.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or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.</w:t>
                            </w:r>
                            <w:proofErr w:type="spellStart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</w:rPr>
                              <w:t>th</w:t>
                            </w:r>
                            <w:proofErr w:type="spellEnd"/>
                            <w:r w:rsidRPr="001E261C">
                              <w:rPr>
                                <w:rFonts w:ascii="TH SarabunPSK" w:hAnsi="TH SarabunPSK" w:cs="TH SarabunPSK" w:hint="cs"/>
                                <w:color w:val="0563C1"/>
                                <w:u w:val="single"/>
                                <w:cs/>
                              </w:rPr>
                              <w:t>/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u w:val="single"/>
                                <w:cs/>
                              </w:rPr>
                              <w:t>)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cs/>
                              </w:rPr>
                              <w:t xml:space="preserve"> </w:t>
                            </w:r>
                          </w:p>
                          <w:p w14:paraId="222FBC2B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cs/>
                              </w:rPr>
                              <w:t xml:space="preserve">และติดตามเอกสารอนุญาตให้เก็บข้อมูลทางเมล์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u w:val="single"/>
                                <w:cs/>
                              </w:rPr>
                              <w:t>ด้วยตนเอง</w:t>
                            </w:r>
                          </w:p>
                          <w:p w14:paraId="1C528B79" w14:textId="77777777" w:rsidR="00DC1412" w:rsidRPr="001E261C" w:rsidRDefault="00DC1412" w:rsidP="00DC1412">
                            <w:pPr>
                              <w:spacing w:line="240" w:lineRule="auto"/>
                              <w:ind w:firstLine="720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</w:rPr>
                              <w:t xml:space="preserve">Upload files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cs/>
                              </w:rPr>
                              <w:t>เอกสาร ดังนี้</w:t>
                            </w:r>
                          </w:p>
                          <w:p w14:paraId="25BD703C" w14:textId="77777777" w:rsidR="00DC1412" w:rsidRPr="002103C7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</w:rPr>
                              <w:t>1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1F497D"/>
                                <w:cs/>
                              </w:rPr>
                              <w:t xml:space="preserve">. 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เอกสารขออนุญาตเก็บข้อมูล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ab/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. ตารางแผนการเก็บข้อมูลวิจัย</w:t>
                            </w:r>
                          </w:p>
                          <w:p w14:paraId="6F876803" w14:textId="77777777" w:rsidR="00DC1412" w:rsidRPr="002103C7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>3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. เอกสารรับรองจาก 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>IRB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ab/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ab/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. เอกสารโครงการวิจัย</w:t>
                            </w:r>
                          </w:p>
                          <w:p w14:paraId="38AE4077" w14:textId="77777777" w:rsidR="00DC1412" w:rsidRPr="002103C7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</w:rPr>
                              <w:t>5</w:t>
                            </w:r>
                            <w:r w:rsidRPr="002103C7">
                              <w:rPr>
                                <w:rFonts w:ascii="TH SarabunPSK" w:hAnsi="TH SarabunPSK" w:cs="TH SarabunPSK"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. เอกสารคำรับรองให้รายงานโครงการวิจัยเมื่อเสร็จสิ้นโครงการ (ในระบบ</w:t>
                            </w:r>
                            <w:r w:rsidRPr="002103C7">
                              <w:rPr>
                                <w:rFonts w:ascii="Sarabun" w:hAnsi="Sarabun" w:cs="Angsana New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FEBD4FF" w14:textId="77777777" w:rsidR="00DC1412" w:rsidRDefault="00DC1412" w:rsidP="00DC1412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1001" id="Rectangle 474" o:spid="_x0000_s1031" style="position:absolute;margin-left:-6.75pt;margin-top:3.15pt;width:522.75pt;height:16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5E6FFD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2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.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 xml:space="preserve"> ผู้วิจัยหลัก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ลงทะเบียน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 xml:space="preserve">Online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เพื่อขออนุญาตเก็บข้อมูลวิจัยในโรงพยาบาลจุฬาลงกรณ์ ผ่านระบบอิเล็กทรอนิกส์ </w:t>
                      </w:r>
                    </w:p>
                    <w:p w14:paraId="2EFB2DAE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cs/>
                        </w:rPr>
                        <w:t xml:space="preserve">ตามประกาศโรงพยาบาลจุฬาลงกรณ์ ที่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i/>
                          <w:color w:val="000000"/>
                          <w:sz w:val="28"/>
                        </w:rPr>
                        <w:t>256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i/>
                          <w:color w:val="000000"/>
                          <w:sz w:val="28"/>
                        </w:rPr>
                        <w:t>2564</w:t>
                      </w:r>
                    </w:p>
                    <w:p w14:paraId="75142DD8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โดยยื่นโครงการผ่าน “ระบบขออนุมัติและติดตามโครงการวิจัย รพ.จุฬาลงกรณ์” </w:t>
                      </w: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u w:val="single"/>
                          <w:cs/>
                        </w:rPr>
                        <w:t>(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http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://</w:t>
                      </w:r>
                      <w:proofErr w:type="spellStart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cuh</w:t>
                      </w:r>
                      <w:proofErr w:type="spellEnd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-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research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kcmh</w:t>
                      </w:r>
                      <w:proofErr w:type="spellEnd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.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or</w:t>
                      </w:r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.</w:t>
                      </w:r>
                      <w:proofErr w:type="spellStart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</w:rPr>
                        <w:t>th</w:t>
                      </w:r>
                      <w:proofErr w:type="spellEnd"/>
                      <w:r w:rsidRPr="001E261C">
                        <w:rPr>
                          <w:rFonts w:ascii="TH SarabunPSK" w:hAnsi="TH SarabunPSK" w:cs="TH SarabunPSK" w:hint="cs"/>
                          <w:color w:val="0563C1"/>
                          <w:u w:val="single"/>
                          <w:cs/>
                        </w:rPr>
                        <w:t>/</w:t>
                      </w: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u w:val="single"/>
                          <w:cs/>
                        </w:rPr>
                        <w:t>)</w:t>
                      </w: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cs/>
                        </w:rPr>
                        <w:t xml:space="preserve"> </w:t>
                      </w:r>
                    </w:p>
                    <w:p w14:paraId="222FBC2B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cs/>
                        </w:rPr>
                        <w:t xml:space="preserve">และติดตามเอกสารอนุญาตให้เก็บข้อมูลทางเมล์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u w:val="single"/>
                          <w:cs/>
                        </w:rPr>
                        <w:t>ด้วยตนเอง</w:t>
                      </w:r>
                    </w:p>
                    <w:p w14:paraId="1C528B79" w14:textId="77777777" w:rsidR="00DC1412" w:rsidRPr="001E261C" w:rsidRDefault="00DC1412" w:rsidP="00DC1412">
                      <w:pPr>
                        <w:spacing w:line="240" w:lineRule="auto"/>
                        <w:ind w:firstLine="720"/>
                        <w:jc w:val="left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</w:rPr>
                        <w:t xml:space="preserve">Upload files </w:t>
                      </w: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cs/>
                        </w:rPr>
                        <w:t>เอกสาร ดังนี้</w:t>
                      </w:r>
                    </w:p>
                    <w:p w14:paraId="25BD703C" w14:textId="77777777" w:rsidR="00DC1412" w:rsidRPr="002103C7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1F497D"/>
                        </w:rPr>
                        <w:t>1</w:t>
                      </w:r>
                      <w:r w:rsidRPr="001E261C">
                        <w:rPr>
                          <w:rFonts w:ascii="TH SarabunPSK" w:hAnsi="TH SarabunPSK" w:cs="TH SarabunPSK" w:hint="cs"/>
                          <w:color w:val="1F497D"/>
                          <w:cs/>
                        </w:rPr>
                        <w:t xml:space="preserve">. 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  <w:cs/>
                        </w:rPr>
                        <w:t>เอกสารขออนุญาตเก็บข้อมูล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ab/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ab/>
                        <w:t>2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  <w:cs/>
                        </w:rPr>
                        <w:t>. ตารางแผนการเก็บข้อมูลวิจัย</w:t>
                      </w:r>
                    </w:p>
                    <w:p w14:paraId="6F876803" w14:textId="77777777" w:rsidR="00DC1412" w:rsidRPr="002103C7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>3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  <w:cs/>
                        </w:rPr>
                        <w:t xml:space="preserve">. เอกสารรับรองจาก 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>IRB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ab/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ab/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ab/>
                        <w:t>4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  <w:cs/>
                        </w:rPr>
                        <w:t>. เอกสารโครงการวิจัย</w:t>
                      </w:r>
                    </w:p>
                    <w:p w14:paraId="38AE4077" w14:textId="77777777" w:rsidR="00DC1412" w:rsidRPr="002103C7" w:rsidRDefault="00DC1412" w:rsidP="00DC1412">
                      <w:pPr>
                        <w:spacing w:line="240" w:lineRule="auto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</w:rPr>
                        <w:t>5</w:t>
                      </w:r>
                      <w:r w:rsidRPr="002103C7">
                        <w:rPr>
                          <w:rFonts w:ascii="TH SarabunPSK" w:hAnsi="TH SarabunPSK" w:cs="TH SarabunPSK" w:hint="cs"/>
                          <w:color w:val="1F497D"/>
                          <w:sz w:val="28"/>
                          <w:szCs w:val="28"/>
                          <w:cs/>
                        </w:rPr>
                        <w:t>. เอกสารคำรับรองให้รายงานโครงการวิจัยเมื่อเสร็จสิ้นโครงการ (ในระบบ</w:t>
                      </w:r>
                      <w:r w:rsidRPr="002103C7">
                        <w:rPr>
                          <w:rFonts w:ascii="Sarabun" w:hAnsi="Sarabun" w:cs="Angsana New"/>
                          <w:color w:val="1F497D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FEBD4FF" w14:textId="77777777" w:rsidR="00DC1412" w:rsidRDefault="00DC1412" w:rsidP="00DC1412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F7B757" w14:textId="77777777" w:rsidR="00DC1412" w:rsidRDefault="00DC1412" w:rsidP="00DC1412">
      <w:pPr>
        <w:spacing w:after="160" w:line="259" w:lineRule="auto"/>
        <w:jc w:val="left"/>
      </w:pPr>
    </w:p>
    <w:p w14:paraId="344164AB" w14:textId="77777777" w:rsidR="00DC1412" w:rsidRDefault="00DC1412" w:rsidP="00DC1412">
      <w:pPr>
        <w:spacing w:after="160" w:line="259" w:lineRule="auto"/>
        <w:jc w:val="left"/>
      </w:pPr>
    </w:p>
    <w:p w14:paraId="4BBFB95B" w14:textId="77777777" w:rsidR="00DC1412" w:rsidRDefault="00DC1412" w:rsidP="00DC1412">
      <w:pPr>
        <w:spacing w:after="160" w:line="259" w:lineRule="auto"/>
        <w:jc w:val="left"/>
      </w:pPr>
    </w:p>
    <w:p w14:paraId="1536AB9B" w14:textId="77777777" w:rsidR="00DC1412" w:rsidRDefault="00DC1412" w:rsidP="00DC1412">
      <w:pPr>
        <w:spacing w:after="160" w:line="259" w:lineRule="auto"/>
        <w:jc w:val="left"/>
      </w:pPr>
    </w:p>
    <w:p w14:paraId="6D622116" w14:textId="77777777" w:rsidR="00DC1412" w:rsidRDefault="00DC1412" w:rsidP="00DC1412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B8BEB54" wp14:editId="31CFB79B">
                <wp:simplePos x="0" y="0"/>
                <wp:positionH relativeFrom="column">
                  <wp:posOffset>3133725</wp:posOffset>
                </wp:positionH>
                <wp:positionV relativeFrom="paragraph">
                  <wp:posOffset>334010</wp:posOffset>
                </wp:positionV>
                <wp:extent cx="209550" cy="196850"/>
                <wp:effectExtent l="19050" t="0" r="19050" b="31750"/>
                <wp:wrapNone/>
                <wp:docPr id="503" name="Arrow: Down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99A0E" w14:textId="77777777" w:rsidR="00DC1412" w:rsidRDefault="00DC1412" w:rsidP="00DC14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EB54" id="Arrow: Down 503" o:spid="_x0000_s1032" type="#_x0000_t67" style="position:absolute;margin-left:246.75pt;margin-top:26.3pt;width:16.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" adj="10800" fillcolor="#92d050" strokecolor="red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499A0E" w14:textId="77777777" w:rsidR="00DC1412" w:rsidRDefault="00DC1412" w:rsidP="00DC1412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89C49A4" w14:textId="77777777" w:rsidR="00DC1412" w:rsidRDefault="00DC1412" w:rsidP="00DC1412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8C370BB" wp14:editId="4CC86AFB">
                <wp:simplePos x="0" y="0"/>
                <wp:positionH relativeFrom="column">
                  <wp:posOffset>-101599</wp:posOffset>
                </wp:positionH>
                <wp:positionV relativeFrom="paragraph">
                  <wp:posOffset>165100</wp:posOffset>
                </wp:positionV>
                <wp:extent cx="6621747" cy="2105025"/>
                <wp:effectExtent l="0" t="0" r="0" b="0"/>
                <wp:wrapNone/>
                <wp:docPr id="550" name="Rectangl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9889" y="2732250"/>
                          <a:ext cx="6612222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BDF5FC" w14:textId="77777777" w:rsidR="00DC1412" w:rsidRPr="001E261C" w:rsidRDefault="00DC1412" w:rsidP="00DC1412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เมื่อได้รับอนุญาตดำเนินการเก็บข้อมูลการวิจัย จาก รองผู้อำนวยการ ฯ ฝ่ายการแพทย์และวิจัย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ให้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ดำเนินการดังนี้</w:t>
                            </w:r>
                          </w:p>
                          <w:p w14:paraId="03928D3B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สำเนาเอกสารได้รับอนุมัติทั้งชุด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เพื่อใช้เป็นเอกสารแนบ ในติดต่อประสานงานต่อไป</w:t>
                            </w:r>
                          </w:p>
                          <w:p w14:paraId="2840CB41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บุคลากรฝ่ายการพยาบาล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ติดต่อหัวหน้าหน่วยงานที่เกี่ยวข้องกับการเก็บข้อมูล</w:t>
                            </w:r>
                          </w:p>
                          <w:p w14:paraId="58C246A4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บุคลากรภายนอก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ติดต่อ ศูนย์พัฒนางานวิจัยและนวัตกรรมทางการพยาบาล ฝ่ายการพยาบาล เพื่อประสานการเก็บข้อมูล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กับผู้ช่วยหัวหน้าพยาบาล ด้านวิจัยและนวัตกรรม</w:t>
                            </w:r>
                          </w:p>
                          <w:p w14:paraId="301CED1A" w14:textId="77777777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หากมีข้อสงสัย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ต้องการความช่วยเหลือ  ติดต่อ มายังผู้ประสานงานหลักเรื่อง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  <w:t xml:space="preserve">IRB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 การเก็บข้อมูล</w:t>
                            </w:r>
                          </w:p>
                          <w:p w14:paraId="60C0CB05" w14:textId="3174B903" w:rsidR="00DC1412" w:rsidRPr="001E261C" w:rsidRDefault="00DC1412" w:rsidP="00DC141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ของศูนย์พัฒนางานวิจัยฯ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นางสาววันนา จินดาเพิ่ม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03580B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และ นางพอตา รัตนพันธ์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โทร </w:t>
                            </w:r>
                            <w:r w:rsidRPr="001E261C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</w:rPr>
                              <w:t>60251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28"/>
                              </w:rPr>
                              <w:t>,60299</w:t>
                            </w:r>
                          </w:p>
                          <w:p w14:paraId="5F397115" w14:textId="77777777" w:rsidR="00DC1412" w:rsidRPr="001E261C" w:rsidRDefault="00DC1412" w:rsidP="00DC1412">
                            <w:pPr>
                              <w:spacing w:line="240" w:lineRule="auto"/>
                              <w:ind w:left="360" w:firstLine="36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9B40C8B" w14:textId="77777777" w:rsidR="00DC1412" w:rsidRPr="001E261C" w:rsidRDefault="00DC1412" w:rsidP="00DC1412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370BB" id="Rectangle 550" o:spid="_x0000_s1033" style="position:absolute;margin-left:-8pt;margin-top:13pt;width:521.4pt;height:16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5BDF5FC" w14:textId="77777777" w:rsidR="00DC1412" w:rsidRPr="001E261C" w:rsidRDefault="00DC1412" w:rsidP="00DC1412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เมื่อได้รับอนุญาตดำเนินการเก็บข้อมูลการวิจัย จาก รองผู้อำนวยการ ฯ ฝ่ายการแพทย์และวิจัย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ให้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/>
                          <w:u w:val="single"/>
                          <w:cs/>
                        </w:rPr>
                        <w:t>ผู้วิจัยหลัก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ดำเนินการดังนี้</w:t>
                      </w:r>
                    </w:p>
                    <w:p w14:paraId="03928D3B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สำเนาเอกสารได้รับอนุมัติทั้งชุด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เพื่อใช้เป็นเอกสารแนบ ในติดต่อประสานงานต่อไป</w:t>
                      </w:r>
                    </w:p>
                    <w:p w14:paraId="2840CB41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บุคลากรฝ่ายการพยาบาล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ติดต่อหัวหน้าหน่วยงานที่เกี่ยวข้องกับการเก็บข้อมูล</w:t>
                      </w:r>
                    </w:p>
                    <w:p w14:paraId="58C246A4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บุคลากรภายนอก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ติดต่อ ศูนย์พัฒนางานวิจัยและนวัตกรรมทางการพยาบาล ฝ่ายการพยาบาล เพื่อประสานการเก็บข้อมูล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กับผู้ช่วยหัวหน้าพยาบาล ด้านวิจัยและนวัตกรรม</w:t>
                      </w:r>
                    </w:p>
                    <w:p w14:paraId="301CED1A" w14:textId="77777777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หากมีข้อสงสัย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ต้องการความช่วยเหลือ  ติดต่อ มายังผู้ประสานงานหลักเรื่อง 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</w:rPr>
                        <w:t xml:space="preserve">IRB 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/ การเก็บข้อมูล</w:t>
                      </w:r>
                    </w:p>
                    <w:p w14:paraId="60C0CB05" w14:textId="3174B903" w:rsidR="00DC1412" w:rsidRPr="001E261C" w:rsidRDefault="00DC1412" w:rsidP="00DC1412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ของศูนย์พัฒนางานวิจัยฯ 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นางสาววันนา จินดาเพิ่ม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Pr="0003580B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และ นางพอตา รัตนพันธ์</w:t>
                      </w:r>
                      <w:r w:rsidRPr="001E261C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โทร </w:t>
                      </w:r>
                      <w:r w:rsidRPr="001E261C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</w:rPr>
                        <w:t>60251</w:t>
                      </w:r>
                      <w:r>
                        <w:rPr>
                          <w:rFonts w:ascii="TH SarabunPSK" w:hAnsi="TH SarabunPSK" w:cs="TH SarabunPSK"/>
                          <w:b/>
                          <w:color w:val="000000"/>
                          <w:sz w:val="28"/>
                        </w:rPr>
                        <w:t>,60299</w:t>
                      </w:r>
                    </w:p>
                    <w:p w14:paraId="5F397115" w14:textId="77777777" w:rsidR="00DC1412" w:rsidRPr="001E261C" w:rsidRDefault="00DC1412" w:rsidP="00DC1412">
                      <w:pPr>
                        <w:spacing w:line="240" w:lineRule="auto"/>
                        <w:ind w:left="360" w:firstLine="36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39B40C8B" w14:textId="77777777" w:rsidR="00DC1412" w:rsidRPr="001E261C" w:rsidRDefault="00DC1412" w:rsidP="00DC1412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C21422" w14:textId="77777777" w:rsidR="00DC1412" w:rsidRDefault="00DC1412" w:rsidP="00DC1412">
      <w:pPr>
        <w:spacing w:after="160" w:line="259" w:lineRule="auto"/>
        <w:jc w:val="left"/>
      </w:pPr>
    </w:p>
    <w:p w14:paraId="068B4A5A" w14:textId="77777777" w:rsidR="00DC1412" w:rsidRDefault="00DC1412" w:rsidP="00DC1412">
      <w:pPr>
        <w:spacing w:after="160" w:line="259" w:lineRule="auto"/>
        <w:jc w:val="left"/>
      </w:pPr>
    </w:p>
    <w:p w14:paraId="5940533C" w14:textId="17574C73" w:rsidR="00836177" w:rsidRPr="00B22890" w:rsidRDefault="00836177" w:rsidP="00B22890">
      <w:pPr>
        <w:spacing w:after="160" w:line="259" w:lineRule="auto"/>
        <w:jc w:val="left"/>
        <w:rPr>
          <w:rFonts w:ascii="TH SarabunPSK" w:hAnsi="TH SarabunPSK" w:cs="TH SarabunPSK" w:hint="cs"/>
          <w:i/>
          <w:iCs/>
          <w:sz w:val="24"/>
          <w:szCs w:val="24"/>
        </w:rPr>
      </w:pPr>
      <w:bookmarkStart w:id="0" w:name="_heading=h.3dy6vkm" w:colFirst="0" w:colLast="0"/>
      <w:bookmarkEnd w:id="0"/>
    </w:p>
    <w:sectPr w:rsidR="00836177" w:rsidRPr="00B2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0"/>
    <w:rsid w:val="00541FDE"/>
    <w:rsid w:val="005734E6"/>
    <w:rsid w:val="00836177"/>
    <w:rsid w:val="00B22890"/>
    <w:rsid w:val="00D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9FC"/>
  <w15:chartTrackingRefBased/>
  <w15:docId w15:val="{206CA659-A340-4B60-B300-D553583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90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89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8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8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22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2026-01-09T04:08:00Z</dcterms:created>
  <dcterms:modified xsi:type="dcterms:W3CDTF">2026-01-09T04:08:00Z</dcterms:modified>
</cp:coreProperties>
</file>