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127C" w14:textId="77777777" w:rsidR="000F6949" w:rsidRPr="005123E2" w:rsidRDefault="000F6949" w:rsidP="000F6949">
      <w:pPr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1F4A37" wp14:editId="526EF9BE">
                <wp:simplePos x="0" y="0"/>
                <wp:positionH relativeFrom="column">
                  <wp:posOffset>-276225</wp:posOffset>
                </wp:positionH>
                <wp:positionV relativeFrom="paragraph">
                  <wp:posOffset>-342900</wp:posOffset>
                </wp:positionV>
                <wp:extent cx="6877050" cy="809625"/>
                <wp:effectExtent l="0" t="0" r="19050" b="28575"/>
                <wp:wrapNone/>
                <wp:docPr id="498" name="Rectangl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2997BC" w14:textId="77777777" w:rsidR="000F6949" w:rsidRPr="0023206B" w:rsidRDefault="000F6949" w:rsidP="000F6949">
                            <w:pPr>
                              <w:jc w:val="center"/>
                              <w:rPr>
                                <w:rFonts w:ascii="TH SarabunPSK" w:eastAsia="TH Sarabun PSK" w:hAnsi="TH SarabunPSK" w:cs="TH SarabunPSK"/>
                              </w:rPr>
                            </w:pPr>
                            <w:r w:rsidRPr="0023206B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36"/>
                              </w:rPr>
                              <w:t>Flow 2</w:t>
                            </w:r>
                            <w:r w:rsidRPr="002320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: </w:t>
                            </w:r>
                            <w:r w:rsidRPr="0023206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ขั้นตอนการขออนุมัติดำเนินการโครงการวิจัยและขอรับการพิจารณาจริยธรรมการวิจัย และ การลงทะเบียนในระบบ </w:t>
                            </w:r>
                            <w:r w:rsidRPr="0023206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</w:rPr>
                              <w:t xml:space="preserve">EC Online Submission </w:t>
                            </w:r>
                            <w:r w:rsidRPr="0023206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s/>
                              </w:rPr>
                              <w:t>คณะแพทยศาสตร์ จุฬาลงกรณ์มหาวิทยาลัย (</w:t>
                            </w:r>
                            <w:r w:rsidRPr="0023206B">
                              <w:rPr>
                                <w:rFonts w:ascii="TH SarabunPSK" w:eastAsia="TH Sarabun PSK" w:hAnsi="TH SarabunPSK" w:cs="TH SarabunPSK" w:hint="cs"/>
                              </w:rPr>
                              <w:t>NRI02_6</w:t>
                            </w:r>
                            <w:r w:rsidRPr="0023206B">
                              <w:rPr>
                                <w:rFonts w:ascii="TH SarabunPSK" w:eastAsia="TH Sarabun PSK" w:hAnsi="TH SarabunPSK" w:cs="TH SarabunPSK" w:hint="cs"/>
                                <w:cs/>
                              </w:rPr>
                              <w:t>8)</w:t>
                            </w:r>
                          </w:p>
                          <w:p w14:paraId="11AF0A5A" w14:textId="77777777" w:rsidR="000F6949" w:rsidRPr="0023206B" w:rsidRDefault="000F6949" w:rsidP="000F6949">
                            <w:pPr>
                              <w:jc w:val="left"/>
                              <w:rPr>
                                <w:rFonts w:ascii="TH SarabunPSK" w:eastAsia="TH Sarabun PSK" w:hAnsi="TH SarabunPSK" w:cs="TH SarabunPSK"/>
                              </w:rPr>
                            </w:pPr>
                          </w:p>
                          <w:p w14:paraId="032CC656" w14:textId="77777777" w:rsidR="000F6949" w:rsidRDefault="000F6949" w:rsidP="000F6949">
                            <w:pPr>
                              <w:jc w:val="center"/>
                              <w:textDirection w:val="btLr"/>
                            </w:pPr>
                            <w:r w:rsidRPr="002320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ขั้นตอนการขออนุมัติดำเนินการโครงการวิจัยฯและขอรับการพิจารณาจริยธรรม</w:t>
                            </w:r>
                            <w:r>
                              <w:rPr>
                                <w:rFonts w:ascii="Sarabun" w:hAnsi="Sarabun" w:cs="Angsan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การวิจัย</w:t>
                            </w:r>
                            <w:r>
                              <w:rPr>
                                <w:rFonts w:ascii="Sarabun" w:hAnsi="Sarabun" w:cs="Angsana New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Sarabun" w:hAnsi="Sarabun" w:cs="Angsana New"/>
                                <w:b/>
                                <w:bCs/>
                                <w:color w:val="FF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PSK" w:eastAsia="TH Sarabun PSK" w:hAnsi="TH Sarabun PSK" w:cs="TH Sarabun PSK"/>
                                <w:b/>
                                <w:color w:val="FF0000"/>
                              </w:rPr>
                              <w:t>NRI</w:t>
                            </w:r>
                            <w:r>
                              <w:rPr>
                                <w:rFonts w:ascii="Sarabun" w:hAnsi="Sarabun" w:cs="Sarabun"/>
                                <w:b/>
                                <w:color w:val="FF0000"/>
                              </w:rPr>
                              <w:t>02_</w:t>
                            </w:r>
                            <w:r>
                              <w:rPr>
                                <w:rFonts w:ascii="Sarabun" w:hAnsi="Sarabun" w:cs="Sarabun"/>
                                <w:b/>
                                <w:color w:val="FF0000"/>
                                <w:sz w:val="36"/>
                              </w:rPr>
                              <w:t>67</w:t>
                            </w:r>
                            <w:r>
                              <w:rPr>
                                <w:rFonts w:ascii="Sarabun" w:hAnsi="Sarabun" w:cs="Angsana New"/>
                                <w:b/>
                                <w:bCs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67C18816" w14:textId="77777777" w:rsidR="000F6949" w:rsidRDefault="000F6949" w:rsidP="000F6949">
                            <w:pPr>
                              <w:jc w:val="center"/>
                              <w:textDirection w:val="btLr"/>
                            </w:pPr>
                          </w:p>
                          <w:p w14:paraId="068EB2B4" w14:textId="77777777" w:rsidR="000F6949" w:rsidRDefault="000F6949" w:rsidP="000F694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F4A37" id="Rectangle 498" o:spid="_x0000_s1026" style="position:absolute;left:0;text-align:left;margin-left:-21.75pt;margin-top:-27pt;width:541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72997BC" w14:textId="77777777" w:rsidR="000F6949" w:rsidRPr="0023206B" w:rsidRDefault="000F6949" w:rsidP="000F6949">
                      <w:pPr>
                        <w:jc w:val="center"/>
                        <w:rPr>
                          <w:rFonts w:ascii="TH SarabunPSK" w:eastAsia="TH Sarabun PSK" w:hAnsi="TH SarabunPSK" w:cs="TH SarabunPSK"/>
                        </w:rPr>
                      </w:pPr>
                      <w:r w:rsidRPr="0023206B">
                        <w:rPr>
                          <w:rFonts w:ascii="TH SarabunPSK" w:hAnsi="TH SarabunPSK" w:cs="TH SarabunPSK" w:hint="cs"/>
                          <w:b/>
                          <w:color w:val="000000"/>
                          <w:sz w:val="36"/>
                        </w:rPr>
                        <w:t>Flow 2</w:t>
                      </w:r>
                      <w:r w:rsidRPr="0023206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: </w:t>
                      </w:r>
                      <w:r w:rsidRPr="0023206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s/>
                        </w:rPr>
                        <w:t xml:space="preserve">ขั้นตอนการขออนุมัติดำเนินการโครงการวิจัยและขอรับการพิจารณาจริยธรรมการวิจัย และ การลงทะเบียนในระบบ </w:t>
                      </w:r>
                      <w:r w:rsidRPr="0023206B">
                        <w:rPr>
                          <w:rFonts w:ascii="TH SarabunPSK" w:eastAsia="TH Sarabun PSK" w:hAnsi="TH SarabunPSK" w:cs="TH SarabunPSK" w:hint="cs"/>
                          <w:b/>
                          <w:bCs/>
                        </w:rPr>
                        <w:t xml:space="preserve">EC Online Submission </w:t>
                      </w:r>
                      <w:r w:rsidRPr="0023206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s/>
                        </w:rPr>
                        <w:t>คณะแพทยศาสตร์ จุฬาลงกรณ์มหาวิทยาลัย (</w:t>
                      </w:r>
                      <w:r w:rsidRPr="0023206B">
                        <w:rPr>
                          <w:rFonts w:ascii="TH SarabunPSK" w:eastAsia="TH Sarabun PSK" w:hAnsi="TH SarabunPSK" w:cs="TH SarabunPSK" w:hint="cs"/>
                        </w:rPr>
                        <w:t>NRI02_6</w:t>
                      </w:r>
                      <w:r w:rsidRPr="0023206B">
                        <w:rPr>
                          <w:rFonts w:ascii="TH SarabunPSK" w:eastAsia="TH Sarabun PSK" w:hAnsi="TH SarabunPSK" w:cs="TH SarabunPSK" w:hint="cs"/>
                          <w:cs/>
                        </w:rPr>
                        <w:t>8)</w:t>
                      </w:r>
                    </w:p>
                    <w:p w14:paraId="11AF0A5A" w14:textId="77777777" w:rsidR="000F6949" w:rsidRPr="0023206B" w:rsidRDefault="000F6949" w:rsidP="000F6949">
                      <w:pPr>
                        <w:jc w:val="left"/>
                        <w:rPr>
                          <w:rFonts w:ascii="TH SarabunPSK" w:eastAsia="TH Sarabun PSK" w:hAnsi="TH SarabunPSK" w:cs="TH SarabunPSK"/>
                        </w:rPr>
                      </w:pPr>
                    </w:p>
                    <w:p w14:paraId="032CC656" w14:textId="77777777" w:rsidR="000F6949" w:rsidRDefault="000F6949" w:rsidP="000F6949">
                      <w:pPr>
                        <w:jc w:val="center"/>
                        <w:textDirection w:val="btLr"/>
                      </w:pPr>
                      <w:r w:rsidRPr="0023206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ขั้นตอนการขออนุมัติดำเนินการโครงการวิจัยฯและขอรับการพิจารณาจริยธรรม</w:t>
                      </w:r>
                      <w:r>
                        <w:rPr>
                          <w:rFonts w:ascii="Sarabun" w:hAnsi="Sarabun" w:cs="Angsana New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การวิจัย</w:t>
                      </w:r>
                      <w:r>
                        <w:rPr>
                          <w:rFonts w:ascii="Sarabun" w:hAnsi="Sarabun" w:cs="Angsana New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Sarabun" w:hAnsi="Sarabun" w:cs="Angsana New"/>
                          <w:b/>
                          <w:bCs/>
                          <w:color w:val="FF0000"/>
                          <w:cs/>
                        </w:rPr>
                        <w:t>(</w:t>
                      </w:r>
                      <w:r>
                        <w:rPr>
                          <w:rFonts w:ascii="TH Sarabun PSK" w:eastAsia="TH Sarabun PSK" w:hAnsi="TH Sarabun PSK" w:cs="TH Sarabun PSK"/>
                          <w:b/>
                          <w:color w:val="FF0000"/>
                        </w:rPr>
                        <w:t>NRI</w:t>
                      </w:r>
                      <w:r>
                        <w:rPr>
                          <w:rFonts w:ascii="Sarabun" w:hAnsi="Sarabun" w:cs="Sarabun"/>
                          <w:b/>
                          <w:color w:val="FF0000"/>
                        </w:rPr>
                        <w:t>02_</w:t>
                      </w:r>
                      <w:r>
                        <w:rPr>
                          <w:rFonts w:ascii="Sarabun" w:hAnsi="Sarabun" w:cs="Sarabun"/>
                          <w:b/>
                          <w:color w:val="FF0000"/>
                          <w:sz w:val="36"/>
                        </w:rPr>
                        <w:t>67</w:t>
                      </w:r>
                      <w:r>
                        <w:rPr>
                          <w:rFonts w:ascii="Sarabun" w:hAnsi="Sarabun" w:cs="Angsana New"/>
                          <w:b/>
                          <w:bCs/>
                          <w:color w:val="FF0000"/>
                          <w:cs/>
                        </w:rPr>
                        <w:t>)</w:t>
                      </w:r>
                    </w:p>
                    <w:p w14:paraId="67C18816" w14:textId="77777777" w:rsidR="000F6949" w:rsidRDefault="000F6949" w:rsidP="000F6949">
                      <w:pPr>
                        <w:jc w:val="center"/>
                        <w:textDirection w:val="btLr"/>
                      </w:pPr>
                    </w:p>
                    <w:p w14:paraId="068EB2B4" w14:textId="77777777" w:rsidR="000F6949" w:rsidRDefault="000F6949" w:rsidP="000F6949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65EACD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bookmarkStart w:id="0" w:name="_heading=h.1fob9te" w:colFirst="0" w:colLast="0"/>
      <w:bookmarkEnd w:id="0"/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6FDF18" wp14:editId="0CCE52DF">
                <wp:simplePos x="0" y="0"/>
                <wp:positionH relativeFrom="column">
                  <wp:posOffset>4456972</wp:posOffset>
                </wp:positionH>
                <wp:positionV relativeFrom="paragraph">
                  <wp:posOffset>243701</wp:posOffset>
                </wp:positionV>
                <wp:extent cx="2143125" cy="1159017"/>
                <wp:effectExtent l="0" t="0" r="28575" b="22225"/>
                <wp:wrapNone/>
                <wp:docPr id="557" name="Rectangle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159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6A4D6D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 xml:space="preserve">นำส่ง แบบฟอร์มขอรหัสโครงการวิจัย ที่ </w:t>
                            </w:r>
                          </w:p>
                          <w:p w14:paraId="2829249E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0"/>
                              </w:rPr>
                              <w:t>mail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 xml:space="preserve">: 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0"/>
                              </w:rPr>
                              <w:t>rincu</w:t>
                            </w:r>
                            <w:proofErr w:type="spellEnd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0"/>
                              </w:rPr>
                              <w:t>trc@gmail</w:t>
                            </w:r>
                            <w:proofErr w:type="spellEnd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0"/>
                              </w:rPr>
                              <w:t>com</w:t>
                            </w:r>
                          </w:p>
                          <w:p w14:paraId="4D6E88F4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 จะได้รับเอกสารขอรหัสโครงการวิจัย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0"/>
                              </w:rPr>
                              <w:t>Research No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0"/>
                                <w:u w:val="single"/>
                              </w:rPr>
                              <w:t xml:space="preserve"> 00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0"/>
                              </w:rPr>
                              <w:t>256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…</w:t>
                            </w:r>
                          </w:p>
                          <w:p w14:paraId="2488E464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เพื่อใช้ประกอบการขออนุมัติดำเนินการโครงการวิจัยและขอรับการพิจารณาจริยธรรมการวิจัย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ทางเมล์</w:t>
                            </w:r>
                          </w:p>
                          <w:p w14:paraId="32AE8B73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FDF18" id="Rectangle 557" o:spid="_x0000_s1027" style="position:absolute;margin-left:350.95pt;margin-top:19.2pt;width:168.75pt;height: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" strokecolor="#4f81bd">
                <v:stroke dashstyle="dash" startarrowwidth="narrow" startarrowlength="short" endarrowwidth="narrow" endarrowlength="short" joinstyle="round"/>
                <v:textbox inset="2.53958mm,1.2694mm,2.53958mm,1.2694mm">
                  <w:txbxContent>
                    <w:p w14:paraId="2B6A4D6D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 xml:space="preserve">นำส่ง แบบฟอร์มขอรหัสโครงการวิจัย ที่ </w:t>
                      </w:r>
                    </w:p>
                    <w:p w14:paraId="2829249E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0"/>
                        </w:rPr>
                        <w:t>mail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 xml:space="preserve">: 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0"/>
                        </w:rPr>
                        <w:t>rincu</w:t>
                      </w:r>
                      <w:proofErr w:type="spellEnd"/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.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0"/>
                        </w:rPr>
                        <w:t>trc@gmail</w:t>
                      </w:r>
                      <w:proofErr w:type="spellEnd"/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.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0"/>
                        </w:rPr>
                        <w:t>com</w:t>
                      </w:r>
                    </w:p>
                    <w:p w14:paraId="4D6E88F4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u w:val="single"/>
                          <w:cs/>
                        </w:rPr>
                        <w:t>ผู้วิจัยหลัก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 จะได้รับเอกสารขอรหัสโครงการวิจัย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FF0000"/>
                          <w:sz w:val="20"/>
                        </w:rPr>
                        <w:t>Research No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.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FF0000"/>
                          <w:sz w:val="20"/>
                          <w:u w:val="single"/>
                        </w:rPr>
                        <w:t xml:space="preserve"> 00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/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FF0000"/>
                          <w:sz w:val="20"/>
                        </w:rPr>
                        <w:t>256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…</w:t>
                      </w:r>
                    </w:p>
                    <w:p w14:paraId="2488E464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เพื่อใช้ประกอบการขออนุมัติดำเนินการโครงการวิจัยและขอรับการพิจารณาจริยธรรมการวิจัย </w:t>
                      </w:r>
                      <w:r w:rsidRPr="0071362F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ทางเมล์</w:t>
                      </w:r>
                    </w:p>
                    <w:p w14:paraId="32AE8B73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4DDC7F" wp14:editId="6010E9C6">
                <wp:simplePos x="0" y="0"/>
                <wp:positionH relativeFrom="column">
                  <wp:posOffset>-276225</wp:posOffset>
                </wp:positionH>
                <wp:positionV relativeFrom="paragraph">
                  <wp:posOffset>246380</wp:posOffset>
                </wp:positionV>
                <wp:extent cx="1982470" cy="1143000"/>
                <wp:effectExtent l="0" t="0" r="17780" b="1905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287A50" w14:textId="77777777" w:rsidR="000F6949" w:rsidRPr="0071362F" w:rsidRDefault="000F6949" w:rsidP="000F6949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คุณสมบัติทีมผู้วิจัย</w:t>
                            </w:r>
                          </w:p>
                          <w:p w14:paraId="44E95077" w14:textId="77777777" w:rsidR="000F6949" w:rsidRPr="0071362F" w:rsidRDefault="000F6949" w:rsidP="000F6949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TH Sarabun PSK" w:eastAsia="TH Sarabun PSK" w:hAnsi="TH Sarabun PSK" w:cs="TH Sarabun PSK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71362F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). ผ่านการอบรม </w:t>
                            </w:r>
                            <w:r w:rsidRPr="0071362F">
                              <w:rPr>
                                <w:rFonts w:ascii="TH Sarabun PSK" w:eastAsia="TH Sarabun PSK" w:hAnsi="TH Sarabun PSK" w:cs="TH Sarabun PSK"/>
                                <w:color w:val="000000"/>
                                <w:sz w:val="24"/>
                                <w:szCs w:val="24"/>
                              </w:rPr>
                              <w:t xml:space="preserve">GCP Training program </w:t>
                            </w:r>
                          </w:p>
                          <w:p w14:paraId="45C0B361" w14:textId="77777777" w:rsidR="000F6949" w:rsidRPr="0071362F" w:rsidRDefault="000F6949" w:rsidP="000F6949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TH Sarabun PSK" w:eastAsia="TH Sarabun PSK" w:hAnsi="TH Sarabun PSK" w:cs="TH Sarabun PSK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71362F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). เอกสารใบ </w:t>
                            </w:r>
                            <w:r w:rsidRPr="0071362F">
                              <w:rPr>
                                <w:rFonts w:ascii="TH Sarabun PSK" w:eastAsia="TH Sarabun PSK" w:hAnsi="TH Sarabun PSK" w:cs="TH Sarabun PSK"/>
                                <w:color w:val="000000"/>
                                <w:sz w:val="24"/>
                                <w:szCs w:val="24"/>
                              </w:rPr>
                              <w:t>Certificate</w:t>
                            </w:r>
                            <w:r>
                              <w:rPr>
                                <w:rFonts w:ascii="TH Sarabun PSK" w:eastAsia="TH Sarabun PSK" w:hAnsi="TH Sarabun PSK" w:cs="Angsana New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362F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ยังไม่หมดอายุภายใน </w:t>
                            </w:r>
                            <w:r w:rsidRPr="0071362F">
                              <w:rPr>
                                <w:rFonts w:ascii="TH Sarabun PSK" w:eastAsia="TH Sarabun PSK" w:hAnsi="TH Sarabun PSK" w:cs="TH Sarabun PSK"/>
                                <w:color w:val="000000"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71362F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เดือนที่ยืนขออนุมัติดำเนินการโครงการวิจัย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DDC7F" id="Rectangle 410" o:spid="_x0000_s1028" style="position:absolute;margin-left:-21.75pt;margin-top:19.4pt;width:156.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" strokecolor="#f79646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287A50" w14:textId="77777777" w:rsidR="000F6949" w:rsidRPr="0071362F" w:rsidRDefault="000F6949" w:rsidP="000F6949">
                      <w:pPr>
                        <w:spacing w:line="240" w:lineRule="auto"/>
                        <w:jc w:val="lef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TH Sarabun PSK" w:eastAsia="TH Sarabun PSK" w:hAnsi="TH Sarabun PSK" w:cs="Angsana New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คุณสมบัติทีมผู้วิจัย</w:t>
                      </w:r>
                    </w:p>
                    <w:p w14:paraId="44E95077" w14:textId="77777777" w:rsidR="000F6949" w:rsidRPr="0071362F" w:rsidRDefault="000F6949" w:rsidP="000F6949">
                      <w:pPr>
                        <w:spacing w:line="240" w:lineRule="auto"/>
                        <w:jc w:val="lef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TH Sarabun PSK" w:eastAsia="TH Sarabun PSK" w:hAnsi="TH Sarabun PSK" w:cs="TH Sarabun PSK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71362F">
                        <w:rPr>
                          <w:rFonts w:ascii="TH Sarabun PSK" w:eastAsia="TH Sarabun PSK" w:hAnsi="TH Sarabun PSK" w:cs="Angsana New"/>
                          <w:color w:val="000000"/>
                          <w:sz w:val="24"/>
                          <w:szCs w:val="24"/>
                          <w:cs/>
                        </w:rPr>
                        <w:t xml:space="preserve">). ผ่านการอบรม </w:t>
                      </w:r>
                      <w:r w:rsidRPr="0071362F">
                        <w:rPr>
                          <w:rFonts w:ascii="TH Sarabun PSK" w:eastAsia="TH Sarabun PSK" w:hAnsi="TH Sarabun PSK" w:cs="TH Sarabun PSK"/>
                          <w:color w:val="000000"/>
                          <w:sz w:val="24"/>
                          <w:szCs w:val="24"/>
                        </w:rPr>
                        <w:t xml:space="preserve">GCP Training program </w:t>
                      </w:r>
                    </w:p>
                    <w:p w14:paraId="45C0B361" w14:textId="77777777" w:rsidR="000F6949" w:rsidRPr="0071362F" w:rsidRDefault="000F6949" w:rsidP="000F6949">
                      <w:pPr>
                        <w:spacing w:line="240" w:lineRule="auto"/>
                        <w:jc w:val="lef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TH Sarabun PSK" w:eastAsia="TH Sarabun PSK" w:hAnsi="TH Sarabun PSK" w:cs="TH Sarabun PSK"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71362F">
                        <w:rPr>
                          <w:rFonts w:ascii="TH Sarabun PSK" w:eastAsia="TH Sarabun PSK" w:hAnsi="TH Sarabun PSK" w:cs="Angsana New"/>
                          <w:color w:val="000000"/>
                          <w:sz w:val="24"/>
                          <w:szCs w:val="24"/>
                          <w:cs/>
                        </w:rPr>
                        <w:t xml:space="preserve">). เอกสารใบ </w:t>
                      </w:r>
                      <w:r w:rsidRPr="0071362F">
                        <w:rPr>
                          <w:rFonts w:ascii="TH Sarabun PSK" w:eastAsia="TH Sarabun PSK" w:hAnsi="TH Sarabun PSK" w:cs="TH Sarabun PSK"/>
                          <w:color w:val="000000"/>
                          <w:sz w:val="24"/>
                          <w:szCs w:val="24"/>
                        </w:rPr>
                        <w:t>Certificate</w:t>
                      </w:r>
                      <w:r>
                        <w:rPr>
                          <w:rFonts w:ascii="TH Sarabun PSK" w:eastAsia="TH Sarabun PSK" w:hAnsi="TH Sarabun PSK" w:cs="Angsana New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1362F">
                        <w:rPr>
                          <w:rFonts w:ascii="TH Sarabun PSK" w:eastAsia="TH Sarabun PSK" w:hAnsi="TH Sarabun PSK" w:cs="Angsana New"/>
                          <w:color w:val="000000"/>
                          <w:sz w:val="24"/>
                          <w:szCs w:val="24"/>
                          <w:cs/>
                        </w:rPr>
                        <w:t xml:space="preserve">ยังไม่หมดอายุภายใน </w:t>
                      </w:r>
                      <w:r w:rsidRPr="0071362F">
                        <w:rPr>
                          <w:rFonts w:ascii="TH Sarabun PSK" w:eastAsia="TH Sarabun PSK" w:hAnsi="TH Sarabun PSK" w:cs="TH Sarabun PSK"/>
                          <w:color w:val="000000"/>
                          <w:sz w:val="24"/>
                          <w:szCs w:val="24"/>
                        </w:rPr>
                        <w:t xml:space="preserve">6 </w:t>
                      </w:r>
                      <w:r w:rsidRPr="0071362F">
                        <w:rPr>
                          <w:rFonts w:ascii="TH Sarabun PSK" w:eastAsia="TH Sarabun PSK" w:hAnsi="TH Sarabun PSK" w:cs="Angsana New"/>
                          <w:color w:val="000000"/>
                          <w:sz w:val="24"/>
                          <w:szCs w:val="24"/>
                          <w:cs/>
                        </w:rPr>
                        <w:t>เดือนที่ยืนขออนุมัติดำเนินการโครงการวิจัย</w:t>
                      </w:r>
                    </w:p>
                  </w:txbxContent>
                </v:textbox>
              </v:rect>
            </w:pict>
          </mc:Fallback>
        </mc:AlternateContent>
      </w: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3E53184" wp14:editId="0AA94D9A">
                <wp:simplePos x="0" y="0"/>
                <wp:positionH relativeFrom="margin">
                  <wp:posOffset>1819275</wp:posOffset>
                </wp:positionH>
                <wp:positionV relativeFrom="paragraph">
                  <wp:posOffset>236855</wp:posOffset>
                </wp:positionV>
                <wp:extent cx="2541905" cy="971550"/>
                <wp:effectExtent l="0" t="0" r="10795" b="19050"/>
                <wp:wrapNone/>
                <wp:docPr id="586" name="Rectangle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9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AE7B64" w14:textId="77777777" w:rsidR="000F6949" w:rsidRPr="0071362F" w:rsidRDefault="000F6949" w:rsidP="000F694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ขอรหัสโครงการวิจัย</w:t>
                            </w:r>
                          </w:p>
                          <w:p w14:paraId="1CC05511" w14:textId="77777777" w:rsidR="000F6949" w:rsidRPr="00E175AE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เมื่อ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พัฒนาโครงการวิจัยสมบูรณ์แล้ว</w:t>
                            </w:r>
                          </w:p>
                          <w:p w14:paraId="198C2753" w14:textId="77777777" w:rsidR="000F6949" w:rsidRPr="00E175AE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ให้ลงทะเบียนการทำวิจัย โดยกรอกข้อมูลใน</w:t>
                            </w:r>
                          </w:p>
                          <w:p w14:paraId="30CD4CD5" w14:textId="77777777" w:rsidR="000F6949" w:rsidRPr="00E175AE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F0"/>
                                <w:sz w:val="26"/>
                                <w:szCs w:val="26"/>
                                <w:cs/>
                              </w:rPr>
                              <w:t>แบบฟอร์มขอรหัสโครงการวิจัย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(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sz w:val="26"/>
                                <w:szCs w:val="26"/>
                              </w:rPr>
                              <w:t>NRI03_6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sz w:val="26"/>
                                <w:szCs w:val="26"/>
                                <w:cs/>
                              </w:rPr>
                              <w:t>8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4F094B43" w14:textId="77777777" w:rsidR="000F6949" w:rsidRDefault="000F6949" w:rsidP="000F694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3184" id="Rectangle 586" o:spid="_x0000_s1029" style="position:absolute;margin-left:143.25pt;margin-top:18.65pt;width:200.1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" strokecolor="#4f81b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CAE7B64" w14:textId="77777777" w:rsidR="000F6949" w:rsidRPr="0071362F" w:rsidRDefault="000F6949" w:rsidP="000F694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ขอรหัสโครงการวิจัย</w:t>
                      </w:r>
                    </w:p>
                    <w:p w14:paraId="1CC05511" w14:textId="77777777" w:rsidR="000F6949" w:rsidRPr="00E175AE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เมื่อ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u w:val="single"/>
                          <w:cs/>
                        </w:rPr>
                        <w:t>ผู้วิจัยหลัก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พัฒนาโครงการวิจัยสมบูรณ์แล้ว</w:t>
                      </w:r>
                    </w:p>
                    <w:p w14:paraId="198C2753" w14:textId="77777777" w:rsidR="000F6949" w:rsidRPr="00E175AE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ให้ลงทะเบียนการทำวิจัย โดยกรอกข้อมูลใน</w:t>
                      </w:r>
                    </w:p>
                    <w:p w14:paraId="30CD4CD5" w14:textId="77777777" w:rsidR="000F6949" w:rsidRPr="00E175AE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00B0F0"/>
                          <w:sz w:val="26"/>
                          <w:szCs w:val="26"/>
                          <w:cs/>
                        </w:rPr>
                        <w:t>แบบฟอร์มขอรหัสโครงการวิจัย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(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sz w:val="26"/>
                          <w:szCs w:val="26"/>
                        </w:rPr>
                        <w:t>NRI03_6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sz w:val="26"/>
                          <w:szCs w:val="26"/>
                          <w:cs/>
                        </w:rPr>
                        <w:t>8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4F094B43" w14:textId="77777777" w:rsidR="000F6949" w:rsidRDefault="000F6949" w:rsidP="000F6949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ED8673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594BCAA9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C12CCB6" wp14:editId="18442BB3">
                <wp:simplePos x="0" y="0"/>
                <wp:positionH relativeFrom="column">
                  <wp:posOffset>4635500</wp:posOffset>
                </wp:positionH>
                <wp:positionV relativeFrom="paragraph">
                  <wp:posOffset>152400</wp:posOffset>
                </wp:positionV>
                <wp:extent cx="0" cy="28575"/>
                <wp:effectExtent l="0" t="0" r="0" b="0"/>
                <wp:wrapNone/>
                <wp:docPr id="449" name="Straight Arrow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38000" y="3780000"/>
                          <a:ext cx="2160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6C6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9" o:spid="_x0000_s1026" type="#_x0000_t32" style="position:absolute;margin-left:365pt;margin-top:12pt;width:0;height:2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" strokecolor="red" strokeweight="2.25pt">
                <v:stroke startarrowwidth="narrow" startarrowlength="short" endarrow="classic"/>
              </v:shape>
            </w:pict>
          </mc:Fallback>
        </mc:AlternateContent>
      </w:r>
    </w:p>
    <w:p w14:paraId="4BAA89EA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A4D33BE" wp14:editId="4EC6BEF6">
                <wp:simplePos x="0" y="0"/>
                <wp:positionH relativeFrom="column">
                  <wp:posOffset>2933700</wp:posOffset>
                </wp:positionH>
                <wp:positionV relativeFrom="paragraph">
                  <wp:posOffset>215900</wp:posOffset>
                </wp:positionV>
                <wp:extent cx="457200" cy="400050"/>
                <wp:effectExtent l="0" t="0" r="0" b="0"/>
                <wp:wrapNone/>
                <wp:docPr id="433" name="Arrow: Down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00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9938E9" w14:textId="77777777" w:rsidR="000F6949" w:rsidRDefault="000F6949" w:rsidP="000F694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D33B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33" o:spid="_x0000_s1030" type="#_x0000_t67" style="position:absolute;margin-left:231pt;margin-top:17pt;width:36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" adj="10800" fillcolor="#00b0f0" stroked="f">
                <v:textbox inset="2.53958mm,2.53958mm,2.53958mm,2.53958mm">
                  <w:txbxContent>
                    <w:p w14:paraId="329938E9" w14:textId="77777777" w:rsidR="000F6949" w:rsidRDefault="000F6949" w:rsidP="000F6949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879ABA6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1EBAF0C0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998D363" wp14:editId="36F245A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</wp:posOffset>
                </wp:positionV>
                <wp:extent cx="5823585" cy="3286125"/>
                <wp:effectExtent l="0" t="0" r="0" b="0"/>
                <wp:wrapNone/>
                <wp:docPr id="495" name="Rectangl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58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2907E1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hAnsi="Sarabun" w:cs="Angsana New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6"/>
                              </w:rPr>
                              <w:t>2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 การขออนุมัติดำเนินการโครงการวิจัยและขอรับการพิจารณาจริยธรรมการวิจัย</w:t>
                            </w:r>
                          </w:p>
                          <w:p w14:paraId="30201649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cs/>
                              </w:rPr>
                              <w:t>ผู้วิจัยหลัก: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เขียนใบบันทึกข้อความตามตัวอย่างเอกสาร </w:t>
                            </w:r>
                            <w:r w:rsidRPr="00FA1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FA1729">
                              <w:rPr>
                                <w:rFonts w:ascii="TH SarabunPSK" w:hAnsi="TH SarabunPSK" w:cs="TH SarabunPSK" w:hint="cs"/>
                                <w:b/>
                              </w:rPr>
                              <w:t>NRI04_6</w:t>
                            </w:r>
                            <w:r w:rsidRPr="00FA1729">
                              <w:rPr>
                                <w:rFonts w:ascii="TH SarabunPSK" w:hAnsi="TH SarabunPSK" w:cs="TH SarabunPSK" w:hint="cs"/>
                                <w:bCs/>
                                <w:cs/>
                              </w:rPr>
                              <w:t>8)</w:t>
                            </w:r>
                          </w:p>
                          <w:p w14:paraId="5A03B64D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0070C0"/>
                                <w:cs/>
                              </w:rPr>
                              <w:t xml:space="preserve">พร้อมแนบเอกสาร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70C0"/>
                              </w:rPr>
                              <w:t>1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70C0"/>
                                <w:cs/>
                              </w:rPr>
                              <w:t xml:space="preserve">) โครงการวิจัย และ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70C0"/>
                              </w:rPr>
                              <w:t>2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70C0"/>
                                <w:cs/>
                              </w:rPr>
                              <w:t xml:space="preserve">)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70C0"/>
                                <w:u w:val="single"/>
                                <w:cs/>
                              </w:rPr>
                              <w:t>สำเนา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70C0"/>
                                <w:cs/>
                              </w:rPr>
                              <w:t xml:space="preserve"> แบบฟอร์มขอรหัสโครงการวิจัย</w:t>
                            </w:r>
                          </w:p>
                          <w:p w14:paraId="5B758243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cs/>
                              </w:rPr>
                              <w:t xml:space="preserve">ผู้วิจัยหลัก นำส่งเอกสารเสนอตามลำดับสายงาน </w:t>
                            </w:r>
                          </w:p>
                          <w:p w14:paraId="46131975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**ระหว่างรอเอกสารอนุมัติ ให้ผู้วิจัยหลักและทีมวิจัย </w:t>
                            </w:r>
                          </w:p>
                          <w:p w14:paraId="65C48487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ศึกษารายละเอียดการจัดทำเอกสารส่งคณะกรรมการจริยธรรมการวิจัย (ในโรงพยาบาลที่ต้องการเก็บข้อมูล)</w:t>
                            </w:r>
                          </w:p>
                          <w:p w14:paraId="3F1D25E1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สำหรับทีมวิจัยที่เก็บข้อมูลในโรงพยาบาลจุฬาลงกรณ์  ศึกษาจาก </w:t>
                            </w:r>
                          </w:p>
                          <w:p w14:paraId="5C4305B9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(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>Web site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http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://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irb</w:t>
                            </w:r>
                            <w:proofErr w:type="spellEnd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.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md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chula</w:t>
                            </w:r>
                            <w:proofErr w:type="spellEnd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.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ac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th</w:t>
                            </w:r>
                            <w:proofErr w:type="spellEnd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/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form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/จริยธรรมการวิจัย/จริยธรรมการวิจัยในคน/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) </w:t>
                            </w:r>
                          </w:p>
                          <w:p w14:paraId="123F7402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highlight w:val="white"/>
                                <w:cs/>
                              </w:rPr>
                              <w:t>สำนักงานคณะกรรมการจริยธรรมการวิจัย คณะแพทยศาสตร์ จุฬาลงกรณ์มหาวิทยาลัย</w:t>
                            </w:r>
                          </w:p>
                          <w:p w14:paraId="2752367D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อาคารอานันทมหิดล ชั้น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 xml:space="preserve">3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โทร.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02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256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4493, 098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5737622</w:t>
                            </w:r>
                          </w:p>
                          <w:p w14:paraId="18011102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ดาวน์โหลด       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https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://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sway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office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com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GmVLFQIBfRtavDvg</w:t>
                            </w:r>
                            <w:proofErr w:type="spellEnd"/>
                          </w:p>
                          <w:p w14:paraId="7BF64B05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Link Submission Online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: 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http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://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www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medchulairb</w:t>
                            </w:r>
                            <w:proofErr w:type="spellEnd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.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com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-</w:t>
                            </w:r>
                            <w:proofErr w:type="spellStart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ec</w:t>
                            </w:r>
                            <w:proofErr w:type="spellEnd"/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/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site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u w:val="single"/>
                                <w:cs/>
                              </w:rPr>
                              <w:t>/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563C1"/>
                                <w:sz w:val="28"/>
                                <w:u w:val="single"/>
                              </w:rPr>
                              <w:t>login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2A90218" w14:textId="77777777" w:rsidR="000F6949" w:rsidRPr="0071362F" w:rsidRDefault="000F6949" w:rsidP="000F694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ซึ่งขั้นตอนนี้ ผู้วิจัยหลักต้องดำเนินการจัดเตรียมเอกสาร/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 xml:space="preserve">upload file </w:t>
                            </w:r>
                            <w:r w:rsidRPr="007136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และส่งเอกสารด้วยตนเอง</w:t>
                            </w:r>
                          </w:p>
                          <w:p w14:paraId="18C20F30" w14:textId="77777777" w:rsidR="000F6949" w:rsidRPr="0071362F" w:rsidRDefault="000F6949" w:rsidP="000F6949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8D363" id="Rectangle 495" o:spid="_x0000_s1031" style="position:absolute;margin-left:12pt;margin-top:1.2pt;width:458.55pt;height:25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" strokecolor="#92d05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2907E1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hAnsi="Sarabun" w:cs="Angsana New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FF0000"/>
                          <w:sz w:val="36"/>
                        </w:rPr>
                        <w:t>2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. การขออนุมัติดำเนินการโครงการวิจัยและขอรับการพิจารณาจริยธรรมการวิจัย</w:t>
                      </w:r>
                    </w:p>
                    <w:p w14:paraId="30201649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cs/>
                        </w:rPr>
                        <w:t>ผู้วิจัยหลัก: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เขียนใบบันทึกข้อความตามตัวอย่างเอกสาร </w:t>
                      </w:r>
                      <w:r w:rsidRPr="00FA172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(</w:t>
                      </w:r>
                      <w:r w:rsidRPr="00FA1729">
                        <w:rPr>
                          <w:rFonts w:ascii="TH SarabunPSK" w:hAnsi="TH SarabunPSK" w:cs="TH SarabunPSK" w:hint="cs"/>
                          <w:b/>
                        </w:rPr>
                        <w:t>NRI04_6</w:t>
                      </w:r>
                      <w:r w:rsidRPr="00FA1729">
                        <w:rPr>
                          <w:rFonts w:ascii="TH SarabunPSK" w:hAnsi="TH SarabunPSK" w:cs="TH SarabunPSK" w:hint="cs"/>
                          <w:bCs/>
                          <w:cs/>
                        </w:rPr>
                        <w:t>8)</w:t>
                      </w:r>
                    </w:p>
                    <w:p w14:paraId="5A03B64D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0070C0"/>
                          <w:cs/>
                        </w:rPr>
                        <w:t xml:space="preserve">พร้อมแนบเอกสาร 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70C0"/>
                        </w:rPr>
                        <w:t>1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70C0"/>
                          <w:cs/>
                        </w:rPr>
                        <w:t xml:space="preserve">) โครงการวิจัย และ 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70C0"/>
                        </w:rPr>
                        <w:t>2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70C0"/>
                          <w:cs/>
                        </w:rPr>
                        <w:t xml:space="preserve">) 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70C0"/>
                          <w:u w:val="single"/>
                          <w:cs/>
                        </w:rPr>
                        <w:t>สำเนา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70C0"/>
                          <w:cs/>
                        </w:rPr>
                        <w:t xml:space="preserve"> แบบฟอร์มขอรหัสโครงการวิจัย</w:t>
                      </w:r>
                    </w:p>
                    <w:p w14:paraId="5B758243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cs/>
                        </w:rPr>
                        <w:t xml:space="preserve">ผู้วิจัยหลัก นำส่งเอกสารเสนอตามลำดับสายงาน </w:t>
                      </w:r>
                    </w:p>
                    <w:p w14:paraId="46131975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**ระหว่างรอเอกสารอนุมัติ ให้ผู้วิจัยหลักและทีมวิจัย </w:t>
                      </w:r>
                    </w:p>
                    <w:p w14:paraId="65C48487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ศึกษารายละเอียดการจัดทำเอกสารส่งคณะกรรมการจริยธรรมการวิจัย (ในโรงพยาบาลที่ต้องการเก็บข้อมูล)</w:t>
                      </w:r>
                    </w:p>
                    <w:p w14:paraId="3F1D25E1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สำหรับทีมวิจัยที่เก็บข้อมูลในโรงพยาบาลจุฬาลงกรณ์  ศึกษาจาก </w:t>
                      </w:r>
                    </w:p>
                    <w:p w14:paraId="5C4305B9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( 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>Web site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http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://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irb</w:t>
                      </w:r>
                      <w:proofErr w:type="spellEnd"/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.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md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chula</w:t>
                      </w:r>
                      <w:proofErr w:type="spellEnd"/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.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ac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th</w:t>
                      </w:r>
                      <w:proofErr w:type="spellEnd"/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/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form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/จริยธรรมการวิจัย/จริยธรรมการวิจัยในคน/</w:t>
                      </w: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) </w:t>
                      </w:r>
                    </w:p>
                    <w:p w14:paraId="123F7402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highlight w:val="white"/>
                          <w:cs/>
                        </w:rPr>
                        <w:t>สำนักงานคณะกรรมการจริยธรรมการวิจัย คณะแพทยศาสตร์ จุฬาลงกรณ์มหาวิทยาลัย</w:t>
                      </w:r>
                    </w:p>
                    <w:p w14:paraId="2752367D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อาคารอานันทมหิดล ชั้น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 xml:space="preserve">3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โทร.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02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-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256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-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4493, 098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-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5737622</w:t>
                      </w:r>
                    </w:p>
                    <w:p w14:paraId="18011102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ดาวน์โหลด       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https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://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sway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.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office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.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com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GmVLFQIBfRtavDvg</w:t>
                      </w:r>
                      <w:proofErr w:type="spellEnd"/>
                    </w:p>
                    <w:p w14:paraId="7BF64B05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Link Submission Online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: 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http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://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www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medchulairb</w:t>
                      </w:r>
                      <w:proofErr w:type="spellEnd"/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.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com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-</w:t>
                      </w:r>
                      <w:proofErr w:type="spellStart"/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ec</w:t>
                      </w:r>
                      <w:proofErr w:type="spellEnd"/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/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site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563C1"/>
                          <w:sz w:val="28"/>
                          <w:szCs w:val="28"/>
                          <w:u w:val="single"/>
                          <w:cs/>
                        </w:rPr>
                        <w:t>/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563C1"/>
                          <w:sz w:val="28"/>
                          <w:u w:val="single"/>
                        </w:rPr>
                        <w:t>login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2A90218" w14:textId="77777777" w:rsidR="000F6949" w:rsidRPr="0071362F" w:rsidRDefault="000F6949" w:rsidP="000F694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ซึ่งขั้นตอนนี้ ผู้วิจัยหลักต้องดำเนินการจัดเตรียมเอกสาร/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 xml:space="preserve">upload file </w:t>
                      </w:r>
                      <w:r w:rsidRPr="0071362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และส่งเอกสารด้วยตนเอง</w:t>
                      </w:r>
                    </w:p>
                    <w:p w14:paraId="18C20F30" w14:textId="77777777" w:rsidR="000F6949" w:rsidRPr="0071362F" w:rsidRDefault="000F6949" w:rsidP="000F6949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B2A961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5518A77C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2DDE1132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3B467A24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766AC21" wp14:editId="08E611A8">
                <wp:simplePos x="0" y="0"/>
                <wp:positionH relativeFrom="column">
                  <wp:posOffset>6032500</wp:posOffset>
                </wp:positionH>
                <wp:positionV relativeFrom="paragraph">
                  <wp:posOffset>76200</wp:posOffset>
                </wp:positionV>
                <wp:extent cx="499745" cy="1379220"/>
                <wp:effectExtent l="0" t="0" r="0" b="0"/>
                <wp:wrapNone/>
                <wp:docPr id="397" name="Arrow: Curved Left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8828" y="3103090"/>
                          <a:ext cx="474345" cy="1353820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FFFF00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D6E51" w14:textId="77777777" w:rsidR="000F6949" w:rsidRDefault="000F6949" w:rsidP="000F694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6AC2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397" o:spid="_x0000_s1032" type="#_x0000_t103" style="position:absolute;margin-left:475pt;margin-top:6pt;width:39.35pt;height:10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" adj="17816,20654,5400" fillcolor="yellow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CD6E51" w14:textId="77777777" w:rsidR="000F6949" w:rsidRDefault="000F6949" w:rsidP="000F6949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9C87BCA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3B41BD83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64102F37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5BF04F02" w14:textId="77777777" w:rsidR="000F6949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D401F30" wp14:editId="1FF96761">
                <wp:simplePos x="0" y="0"/>
                <wp:positionH relativeFrom="column">
                  <wp:posOffset>2953385</wp:posOffset>
                </wp:positionH>
                <wp:positionV relativeFrom="paragraph">
                  <wp:posOffset>305803</wp:posOffset>
                </wp:positionV>
                <wp:extent cx="354965" cy="219075"/>
                <wp:effectExtent l="0" t="0" r="6985" b="9525"/>
                <wp:wrapNone/>
                <wp:docPr id="450" name="Arrow: Down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21907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0DF703" w14:textId="77777777" w:rsidR="000F6949" w:rsidRDefault="000F6949" w:rsidP="000F694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1F30" id="Arrow: Down 450" o:spid="_x0000_s1033" type="#_x0000_t67" style="position:absolute;margin-left:232.55pt;margin-top:24.1pt;width:27.9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" adj="10800" fillcolor="#00b0f0" stroked="f">
                <v:textbox inset="2.53958mm,2.53958mm,2.53958mm,2.53958mm">
                  <w:txbxContent>
                    <w:p w14:paraId="4F0DF703" w14:textId="77777777" w:rsidR="000F6949" w:rsidRDefault="000F6949" w:rsidP="000F6949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D13ED7F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DFFC04A" wp14:editId="1780BEBC">
                <wp:simplePos x="0" y="0"/>
                <wp:positionH relativeFrom="margin">
                  <wp:align>center</wp:align>
                </wp:positionH>
                <wp:positionV relativeFrom="paragraph">
                  <wp:posOffset>307340</wp:posOffset>
                </wp:positionV>
                <wp:extent cx="6915150" cy="2370451"/>
                <wp:effectExtent l="0" t="0" r="19050" b="11430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370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CA02E8" w14:textId="77777777" w:rsidR="000F6949" w:rsidRPr="00E175AE" w:rsidRDefault="000F6949" w:rsidP="000F6949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</w:rPr>
                              <w:t>3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. เมื่อได้รับอนุมัติดำเนินโครงการวิจัยฯ จาก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cs/>
                              </w:rPr>
                              <w:t>รอง ผอ</w:t>
                            </w:r>
                            <w:r w:rsidRPr="00E175AE"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cs/>
                              </w:rPr>
                              <w:t>.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cs/>
                              </w:rPr>
                              <w:t>ฝ่ายการแพทย์และวิจัย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(ใช้เวลา </w:t>
                            </w:r>
                            <w:r w:rsidRPr="00E175AE"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2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อาทิตย์) ให้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ดำเนินการ ดังนี้...</w:t>
                            </w:r>
                          </w:p>
                          <w:p w14:paraId="11DE6FCD" w14:textId="77777777" w:rsidR="000F6949" w:rsidRPr="00E175AE" w:rsidRDefault="000F6949" w:rsidP="000F6949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ผู้วิจัยหลักจะได้รับแจ้ง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จาก ศูนย์พัฒนางานวิจัยและนวัตกรรมทางการพยาบาล ฝ่ายการพยาบาล ให้รับเอกสารอนุมัติดำเนินการวิจัยฯ  </w:t>
                            </w:r>
                          </w:p>
                          <w:p w14:paraId="1D73C612" w14:textId="77777777" w:rsidR="000F6949" w:rsidRPr="00E175AE" w:rsidRDefault="000F6949" w:rsidP="000F6949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ผู้วิจัยหลัก - ติดต่อขอรับเอกสารด้วยตนเอง (ศูนย์ฯ ฝ่ายการพยาบาล อาคารรัต</w:t>
                            </w:r>
                            <w:proofErr w:type="spellStart"/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นวิ</w:t>
                            </w:r>
                            <w:proofErr w:type="spellEnd"/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ทยา</w:t>
                            </w:r>
                            <w:proofErr w:type="spellStart"/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พัฒน์</w:t>
                            </w:r>
                            <w:proofErr w:type="spellEnd"/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ชั้น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 xml:space="preserve">2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ห้อง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21</w:t>
                            </w:r>
                            <w:r w:rsidRPr="00E175AE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>0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7D8255A9" w14:textId="77777777" w:rsidR="000F6949" w:rsidRPr="00E175AE" w:rsidRDefault="000F6949" w:rsidP="000F6949">
                            <w:pPr>
                              <w:spacing w:line="240" w:lineRule="auto"/>
                              <w:ind w:left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เอกสารที่ได้รับอนุมัติฯ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(เฉพาะใบบันทึกข้อความหน้า-หลัง) ให้</w:t>
                            </w:r>
                            <w:r w:rsidRPr="00E175AE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Scan</w:t>
                            </w:r>
                            <w:r w:rsidRPr="00E175AE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เป็น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PDF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 xml:space="preserve">File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และ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 xml:space="preserve">upload file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ผ่านระบบ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Online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ข้อ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3</w:t>
                            </w:r>
                            <w:r w:rsidRPr="00E175A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ส่วนต้นฉบับให้ผู้วิจัยหลักเก็บไว้เป็นหลักฐานตอนสรุปงานวิจัย</w:t>
                            </w:r>
                          </w:p>
                          <w:p w14:paraId="0C1D2C49" w14:textId="77777777" w:rsidR="000F6949" w:rsidRPr="00E175AE" w:rsidRDefault="000F6949" w:rsidP="000F6949">
                            <w:pPr>
                              <w:spacing w:line="240" w:lineRule="auto"/>
                              <w:ind w:left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3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ลงทะเบียน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6"/>
                                <w:szCs w:val="26"/>
                              </w:rPr>
                              <w:t>online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ผ่านระบบขออนุมัติและติดตามโครงการวิจัยของโรงพยาบาลจุฬาลงกรณ์ ที่ </w:t>
                            </w:r>
                          </w:p>
                          <w:p w14:paraId="5638919C" w14:textId="77777777" w:rsidR="000F6949" w:rsidRPr="00E175AE" w:rsidRDefault="000F6949" w:rsidP="000F6949">
                            <w:pPr>
                              <w:spacing w:line="240" w:lineRule="auto"/>
                              <w:ind w:left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</w:rPr>
                              <w:t>http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  <w:cs/>
                              </w:rPr>
                              <w:t>://</w:t>
                            </w:r>
                            <w:proofErr w:type="spellStart"/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</w:rPr>
                              <w:t>cuh</w:t>
                            </w:r>
                            <w:proofErr w:type="spellEnd"/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  <w:cs/>
                              </w:rPr>
                              <w:t>-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</w:rPr>
                              <w:t>research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</w:rPr>
                              <w:t>kcmh</w:t>
                            </w:r>
                            <w:proofErr w:type="spellEnd"/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  <w:cs/>
                              </w:rPr>
                              <w:t>.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</w:rPr>
                              <w:t>or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</w:rPr>
                              <w:t>th</w:t>
                            </w:r>
                            <w:proofErr w:type="spellEnd"/>
                            <w:r w:rsidRPr="00E175AE">
                              <w:rPr>
                                <w:rFonts w:ascii="TH SarabunPSK" w:hAnsi="TH SarabunPSK" w:cs="TH SarabunPSK" w:hint="cs"/>
                                <w:color w:val="0563C1"/>
                                <w:sz w:val="26"/>
                                <w:szCs w:val="26"/>
                                <w:u w:val="single"/>
                                <w:cs/>
                              </w:rPr>
                              <w:t>/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5336E423" w14:textId="77777777" w:rsidR="000F6949" w:rsidRPr="00E175AE" w:rsidRDefault="000F6949" w:rsidP="000F6949">
                            <w:pPr>
                              <w:spacing w:line="240" w:lineRule="auto"/>
                              <w:ind w:left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>4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</w:rPr>
                              <w:t xml:space="preserve">Download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เอกสาร ขอแจ้งสถานะขออนุมัติทำวิจัยใน รพ.จุฬาลงกรณ์ (</w:t>
                            </w:r>
                            <w:r w:rsidRPr="00E175AE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FF0000"/>
                                <w:sz w:val="26"/>
                                <w:szCs w:val="26"/>
                              </w:rPr>
                              <w:t>NRI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6"/>
                                <w:szCs w:val="26"/>
                              </w:rPr>
                              <w:t>07_67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Pr="00E175AE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จากระบบขออนุมัติและติดตามโครงการวิจัย</w:t>
                            </w:r>
                          </w:p>
                          <w:p w14:paraId="7BDB0414" w14:textId="77777777" w:rsidR="000F6949" w:rsidRPr="00E175AE" w:rsidRDefault="000F6949" w:rsidP="000F6949">
                            <w:pPr>
                              <w:spacing w:line="240" w:lineRule="auto"/>
                              <w:ind w:left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175AE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ของ รพ.จุฬาลงกรณ์</w:t>
                            </w:r>
                          </w:p>
                          <w:p w14:paraId="1C386CA7" w14:textId="77777777" w:rsidR="000F6949" w:rsidRDefault="000F6949" w:rsidP="000F6949">
                            <w:pPr>
                              <w:ind w:left="720"/>
                              <w:jc w:val="both"/>
                              <w:textDirection w:val="btLr"/>
                            </w:pPr>
                          </w:p>
                          <w:p w14:paraId="3BAD0009" w14:textId="77777777" w:rsidR="000F6949" w:rsidRDefault="000F6949" w:rsidP="000F6949">
                            <w:pPr>
                              <w:ind w:left="360" w:firstLine="360"/>
                              <w:jc w:val="both"/>
                              <w:textDirection w:val="btLr"/>
                            </w:pPr>
                          </w:p>
                          <w:p w14:paraId="76E72A0A" w14:textId="77777777" w:rsidR="000F6949" w:rsidRDefault="000F6949" w:rsidP="000F694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FC04A" id="Rectangle 404" o:spid="_x0000_s1034" style="position:absolute;margin-left:0;margin-top:24.2pt;width:544.5pt;height:186.6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" strokecolor="#92d05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5CA02E8" w14:textId="77777777" w:rsidR="000F6949" w:rsidRPr="00E175AE" w:rsidRDefault="000F6949" w:rsidP="000F6949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b/>
                          <w:color w:val="FF0000"/>
                        </w:rPr>
                        <w:t>3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. เมื่อได้รับอนุมัติดำเนินโครงการวิจัยฯ จาก </w:t>
                      </w:r>
                      <w:r w:rsidRPr="00E175AE">
                        <w:rPr>
                          <w:rFonts w:ascii="TH SarabunPSK" w:hAnsi="TH SarabunPSK" w:cs="TH SarabunPSK" w:hint="cs"/>
                          <w:bCs/>
                          <w:color w:val="FF0000"/>
                          <w:cs/>
                        </w:rPr>
                        <w:t>รอง ผอ</w:t>
                      </w:r>
                      <w:r w:rsidRPr="00E175AE">
                        <w:rPr>
                          <w:rFonts w:ascii="TH SarabunPSK" w:hAnsi="TH SarabunPSK" w:cs="TH SarabunPSK"/>
                          <w:bCs/>
                          <w:color w:val="FF0000"/>
                          <w:cs/>
                        </w:rPr>
                        <w:t>.</w:t>
                      </w:r>
                      <w:r w:rsidRPr="00E175AE">
                        <w:rPr>
                          <w:rFonts w:ascii="TH SarabunPSK" w:hAnsi="TH SarabunPSK" w:cs="TH SarabunPSK" w:hint="cs"/>
                          <w:bCs/>
                          <w:color w:val="FF0000"/>
                          <w:cs/>
                        </w:rPr>
                        <w:t>ฝ่ายการแพทย์และวิจัย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(ใช้เวลา </w:t>
                      </w:r>
                      <w:r w:rsidRPr="00E175AE">
                        <w:rPr>
                          <w:rFonts w:ascii="TH SarabunPSK" w:hAnsi="TH SarabunPSK" w:cs="TH SarabunPSK"/>
                          <w:color w:val="000000"/>
                        </w:rPr>
                        <w:t>2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อาทิตย์) ให้ 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u w:val="single"/>
                          <w:cs/>
                        </w:rPr>
                        <w:t>ผู้วิจัยหลัก</w:t>
                      </w:r>
                      <w:r w:rsidRPr="00E175AE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ดำเนินการ ดังนี้...</w:t>
                      </w:r>
                    </w:p>
                    <w:p w14:paraId="11DE6FCD" w14:textId="77777777" w:rsidR="000F6949" w:rsidRPr="00E175AE" w:rsidRDefault="000F6949" w:rsidP="000F6949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. 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ผู้วิจัยหลักจะได้รับแจ้ง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จาก ศูนย์พัฒนางานวิจัยและนวัตกรรมทางการพยาบาล ฝ่ายการพยาบาล ให้รับเอกสารอนุมัติดำเนินการวิจัยฯ  </w:t>
                      </w:r>
                    </w:p>
                    <w:p w14:paraId="1D73C612" w14:textId="77777777" w:rsidR="000F6949" w:rsidRPr="00E175AE" w:rsidRDefault="000F6949" w:rsidP="000F6949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ผู้วิจัยหลัก - ติดต่อขอรับเอกสารด้วยตนเอง (ศูนย์ฯ ฝ่ายการพยาบาล อาคารรัต</w:t>
                      </w:r>
                      <w:proofErr w:type="spellStart"/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นวิ</w:t>
                      </w:r>
                      <w:proofErr w:type="spellEnd"/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ทยา</w:t>
                      </w:r>
                      <w:proofErr w:type="spellStart"/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พัฒน์</w:t>
                      </w:r>
                      <w:proofErr w:type="spellEnd"/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ชั้น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 xml:space="preserve">2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ห้อง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21</w:t>
                      </w:r>
                      <w:r w:rsidRPr="00E175AE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>0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7D8255A9" w14:textId="77777777" w:rsidR="000F6949" w:rsidRPr="00E175AE" w:rsidRDefault="000F6949" w:rsidP="000F6949">
                      <w:pPr>
                        <w:spacing w:line="240" w:lineRule="auto"/>
                        <w:ind w:left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2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. 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เอกสารที่ได้รับอนุมัติฯ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(เฉพาะใบบันทึกข้อความหน้า-หลัง) ให้</w:t>
                      </w:r>
                      <w:r w:rsidRPr="00E175AE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Scan</w:t>
                      </w:r>
                      <w:r w:rsidRPr="00E175AE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เป็น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PDF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.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 xml:space="preserve">File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และ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 xml:space="preserve">upload file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ผ่านระบบ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Online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ข้อ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3</w:t>
                      </w:r>
                      <w:r w:rsidRPr="00E175A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175A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ส่วนต้นฉบับให้ผู้วิจัยหลักเก็บไว้เป็นหลักฐานตอนสรุปงานวิจัย</w:t>
                      </w:r>
                    </w:p>
                    <w:p w14:paraId="0C1D2C49" w14:textId="77777777" w:rsidR="000F6949" w:rsidRPr="00E175AE" w:rsidRDefault="000F6949" w:rsidP="000F6949">
                      <w:pPr>
                        <w:spacing w:line="240" w:lineRule="auto"/>
                        <w:ind w:left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3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. 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ลงทะเบียน 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color w:val="000000"/>
                          <w:sz w:val="26"/>
                          <w:szCs w:val="26"/>
                        </w:rPr>
                        <w:t>online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ผ่านระบบขออนุมัติและติดตามโครงการวิจัยของโรงพยาบาลจุฬาลงกรณ์ ที่ </w:t>
                      </w:r>
                    </w:p>
                    <w:p w14:paraId="5638919C" w14:textId="77777777" w:rsidR="000F6949" w:rsidRPr="00E175AE" w:rsidRDefault="000F6949" w:rsidP="000F6949">
                      <w:pPr>
                        <w:spacing w:line="240" w:lineRule="auto"/>
                        <w:ind w:left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(</w:t>
                      </w:r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</w:rPr>
                        <w:t>http</w:t>
                      </w:r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  <w:cs/>
                        </w:rPr>
                        <w:t>://</w:t>
                      </w:r>
                      <w:proofErr w:type="spellStart"/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</w:rPr>
                        <w:t>cuh</w:t>
                      </w:r>
                      <w:proofErr w:type="spellEnd"/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  <w:cs/>
                        </w:rPr>
                        <w:t>-</w:t>
                      </w:r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</w:rPr>
                        <w:t>research</w:t>
                      </w:r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</w:rPr>
                        <w:t>kcmh</w:t>
                      </w:r>
                      <w:proofErr w:type="spellEnd"/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  <w:cs/>
                        </w:rPr>
                        <w:t>.</w:t>
                      </w:r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</w:rPr>
                        <w:t>or</w:t>
                      </w:r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</w:rPr>
                        <w:t>th</w:t>
                      </w:r>
                      <w:proofErr w:type="spellEnd"/>
                      <w:r w:rsidRPr="00E175AE">
                        <w:rPr>
                          <w:rFonts w:ascii="TH SarabunPSK" w:hAnsi="TH SarabunPSK" w:cs="TH SarabunPSK" w:hint="cs"/>
                          <w:color w:val="0563C1"/>
                          <w:sz w:val="26"/>
                          <w:szCs w:val="26"/>
                          <w:u w:val="single"/>
                          <w:cs/>
                        </w:rPr>
                        <w:t>/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5336E423" w14:textId="77777777" w:rsidR="000F6949" w:rsidRPr="00E175AE" w:rsidRDefault="000F6949" w:rsidP="000F6949">
                      <w:pPr>
                        <w:spacing w:line="240" w:lineRule="auto"/>
                        <w:ind w:left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>4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.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  <w:t xml:space="preserve">Download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เอกสาร ขอแจ้งสถานะขออนุมัติทำวิจัยใน รพ.จุฬาลงกรณ์ (</w:t>
                      </w:r>
                      <w:r w:rsidRPr="00E175AE">
                        <w:rPr>
                          <w:rFonts w:ascii="TH SarabunPSK" w:eastAsia="TH Sarabun PSK" w:hAnsi="TH SarabunPSK" w:cs="TH SarabunPSK" w:hint="cs"/>
                          <w:b/>
                          <w:color w:val="FF0000"/>
                          <w:sz w:val="26"/>
                          <w:szCs w:val="26"/>
                        </w:rPr>
                        <w:t>NRI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color w:val="FF0000"/>
                          <w:sz w:val="26"/>
                          <w:szCs w:val="26"/>
                        </w:rPr>
                        <w:t>07_67</w:t>
                      </w:r>
                      <w:r w:rsidRPr="00E175A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6"/>
                          <w:szCs w:val="26"/>
                          <w:cs/>
                        </w:rPr>
                        <w:t>)</w:t>
                      </w:r>
                      <w:r w:rsidRPr="00E175AE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จากระบบขออนุมัติและติดตามโครงการวิจัย</w:t>
                      </w:r>
                    </w:p>
                    <w:p w14:paraId="7BDB0414" w14:textId="77777777" w:rsidR="000F6949" w:rsidRPr="00E175AE" w:rsidRDefault="000F6949" w:rsidP="000F6949">
                      <w:pPr>
                        <w:spacing w:line="240" w:lineRule="auto"/>
                        <w:ind w:left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175AE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ของ รพ.จุฬาลงกรณ์</w:t>
                      </w:r>
                    </w:p>
                    <w:p w14:paraId="1C386CA7" w14:textId="77777777" w:rsidR="000F6949" w:rsidRDefault="000F6949" w:rsidP="000F6949">
                      <w:pPr>
                        <w:ind w:left="720"/>
                        <w:jc w:val="both"/>
                        <w:textDirection w:val="btLr"/>
                      </w:pPr>
                    </w:p>
                    <w:p w14:paraId="3BAD0009" w14:textId="77777777" w:rsidR="000F6949" w:rsidRDefault="000F6949" w:rsidP="000F6949">
                      <w:pPr>
                        <w:ind w:left="360" w:firstLine="360"/>
                        <w:jc w:val="both"/>
                        <w:textDirection w:val="btLr"/>
                      </w:pPr>
                    </w:p>
                    <w:p w14:paraId="76E72A0A" w14:textId="77777777" w:rsidR="000F6949" w:rsidRDefault="000F6949" w:rsidP="000F6949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8AFEF2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1F6373A4" w14:textId="77777777" w:rsidR="000F6949" w:rsidRPr="005123E2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45581971" w14:textId="77777777" w:rsidR="000F6949" w:rsidRDefault="000F6949" w:rsidP="000F6949">
      <w:pPr>
        <w:rPr>
          <w:rFonts w:ascii="TH SarabunPSK" w:hAnsi="TH SarabunPSK" w:cs="TH SarabunPSK"/>
        </w:rPr>
      </w:pPr>
    </w:p>
    <w:p w14:paraId="5FD4ED19" w14:textId="77777777" w:rsidR="000F6949" w:rsidRDefault="000F6949" w:rsidP="000F6949">
      <w:pPr>
        <w:spacing w:after="160" w:line="259" w:lineRule="auto"/>
        <w:jc w:val="left"/>
        <w:rPr>
          <w:rFonts w:ascii="TH SarabunPSK" w:hAnsi="TH SarabunPSK" w:cs="TH SarabunPSK"/>
        </w:rPr>
      </w:pP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12202B2" wp14:editId="50CE3CAE">
                <wp:simplePos x="0" y="0"/>
                <wp:positionH relativeFrom="column">
                  <wp:posOffset>5965784</wp:posOffset>
                </wp:positionH>
                <wp:positionV relativeFrom="paragraph">
                  <wp:posOffset>623053</wp:posOffset>
                </wp:positionV>
                <wp:extent cx="300990" cy="262890"/>
                <wp:effectExtent l="19050" t="0" r="41910" b="41910"/>
                <wp:wrapNone/>
                <wp:docPr id="492" name="Arrow: Striped Right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990" cy="262890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44BA7F" w14:textId="77777777" w:rsidR="000F6949" w:rsidRDefault="000F6949" w:rsidP="000F694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202B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492" o:spid="_x0000_s1035" type="#_x0000_t93" style="position:absolute;margin-left:469.75pt;margin-top:49.05pt;width:23.7pt;height:20.7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" adj="12167" fillcolor="yellow" strokecolor="red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D44BA7F" w14:textId="77777777" w:rsidR="000F6949" w:rsidRDefault="000F6949" w:rsidP="000F6949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5123E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2FACD22" wp14:editId="3A9C56BC">
                <wp:simplePos x="0" y="0"/>
                <wp:positionH relativeFrom="column">
                  <wp:posOffset>5765056</wp:posOffset>
                </wp:positionH>
                <wp:positionV relativeFrom="paragraph">
                  <wp:posOffset>1037081</wp:posOffset>
                </wp:positionV>
                <wp:extent cx="714375" cy="333375"/>
                <wp:effectExtent l="0" t="0" r="28575" b="28575"/>
                <wp:wrapNone/>
                <wp:docPr id="596" name="Rectangle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B34D29" w14:textId="77777777" w:rsidR="000F6949" w:rsidRPr="0071362F" w:rsidRDefault="000F6949" w:rsidP="000F6949">
                            <w:pPr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1362F">
                              <w:rPr>
                                <w:rFonts w:ascii="TH SarabunPSK" w:hAnsi="TH SarabunPSK" w:cs="TH SarabunPSK" w:hint="cs"/>
                                <w:color w:val="FF0000"/>
                              </w:rPr>
                              <w:t>Flow 3</w:t>
                            </w:r>
                            <w:r w:rsidRPr="0071362F">
                              <w:rPr>
                                <w:rFonts w:ascii="TH SarabunPSK" w:eastAsia="Angsana New" w:hAnsi="TH SarabunPSK" w:cs="TH SarabunPSK" w:hint="cs"/>
                                <w:color w:val="FF0000"/>
                                <w:cs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ACD22" id="Rectangle 596" o:spid="_x0000_s1036" style="position:absolute;margin-left:453.95pt;margin-top:81.65pt;width:56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" strokecolor="#4bacc6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0B34D29" w14:textId="77777777" w:rsidR="000F6949" w:rsidRPr="0071362F" w:rsidRDefault="000F6949" w:rsidP="000F6949">
                      <w:pPr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1362F">
                        <w:rPr>
                          <w:rFonts w:ascii="TH SarabunPSK" w:hAnsi="TH SarabunPSK" w:cs="TH SarabunPSK" w:hint="cs"/>
                          <w:color w:val="FF0000"/>
                        </w:rPr>
                        <w:t>Flow 3</w:t>
                      </w:r>
                      <w:r w:rsidRPr="0071362F">
                        <w:rPr>
                          <w:rFonts w:ascii="TH SarabunPSK" w:eastAsia="Angsana New" w:hAnsi="TH SarabunPSK" w:cs="TH SarabunPSK" w:hint="cs"/>
                          <w:color w:val="FF0000"/>
                          <w:cs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EE4DEF0" w14:textId="7E82B368" w:rsidR="00836177" w:rsidRPr="00815EBE" w:rsidRDefault="00836177">
      <w:pPr>
        <w:rPr>
          <w:rFonts w:hint="cs"/>
          <w:sz w:val="28"/>
          <w:szCs w:val="28"/>
          <w:cs/>
        </w:rPr>
      </w:pPr>
    </w:p>
    <w:sectPr w:rsidR="00836177" w:rsidRPr="0081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BE"/>
    <w:rsid w:val="000F6949"/>
    <w:rsid w:val="005734E6"/>
    <w:rsid w:val="00815EBE"/>
    <w:rsid w:val="00836177"/>
    <w:rsid w:val="00D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DE99"/>
  <w15:chartTrackingRefBased/>
  <w15:docId w15:val="{E04C842A-7430-4162-9AAB-3164BEA7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E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B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B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B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B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B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B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B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B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B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5E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B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5E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15E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5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B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5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2026-01-06T08:31:00Z</dcterms:created>
  <dcterms:modified xsi:type="dcterms:W3CDTF">2026-01-06T08:31:00Z</dcterms:modified>
</cp:coreProperties>
</file>