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6F389" w14:textId="77777777" w:rsidR="00164F45" w:rsidRDefault="00164F45" w:rsidP="00164F45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  <w:szCs w:val="28"/>
          <w:shd w:val="clear" w:color="auto" w:fill="FFFFFF"/>
        </w:rPr>
      </w:pPr>
    </w:p>
    <w:p w14:paraId="7563C8DA" w14:textId="5E3C12B8" w:rsidR="00164F45" w:rsidRPr="00BF7273" w:rsidRDefault="00164F45" w:rsidP="00164F45">
      <w:pPr>
        <w:spacing w:line="240" w:lineRule="auto"/>
        <w:jc w:val="center"/>
        <w:rPr>
          <w:rFonts w:ascii="TH SarabunPSK" w:hAnsi="TH SarabunPSK" w:cs="TH SarabunPSK"/>
          <w:sz w:val="28"/>
          <w:szCs w:val="28"/>
          <w:shd w:val="clear" w:color="auto" w:fill="FFFFFF"/>
        </w:rPr>
      </w:pPr>
      <w:r>
        <w:rPr>
          <w:rFonts w:ascii="TH SarabunPSK" w:hAnsi="TH SarabunPSK" w:cs="TH SarabunPSK"/>
          <w:b/>
          <w:bCs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0328C" wp14:editId="3506BAE1">
                <wp:simplePos x="0" y="0"/>
                <wp:positionH relativeFrom="column">
                  <wp:posOffset>4657725</wp:posOffset>
                </wp:positionH>
                <wp:positionV relativeFrom="paragraph">
                  <wp:posOffset>-485775</wp:posOffset>
                </wp:positionV>
                <wp:extent cx="1292973" cy="396046"/>
                <wp:effectExtent l="0" t="0" r="21590" b="2349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973" cy="396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ECDEEE" w14:textId="77777777" w:rsidR="00164F45" w:rsidRPr="006D645B" w:rsidRDefault="00164F45" w:rsidP="00164F4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D645B">
                              <w:rPr>
                                <w:b/>
                                <w:bCs/>
                              </w:rPr>
                              <w:t>EB-CNPG0</w:t>
                            </w: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  <w:r w:rsidRPr="006D645B">
                              <w:rPr>
                                <w:b/>
                                <w:bCs/>
                              </w:rPr>
                              <w:t>_68</w:t>
                            </w:r>
                          </w:p>
                          <w:p w14:paraId="3C310942" w14:textId="77777777" w:rsidR="00164F45" w:rsidRDefault="00164F45" w:rsidP="00164F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0328C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66.75pt;margin-top:-38.25pt;width:101.8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" fillcolor="white [3201]" strokeweight=".5pt">
                <v:textbox>
                  <w:txbxContent>
                    <w:p w14:paraId="0AECDEEE" w14:textId="77777777" w:rsidR="00164F45" w:rsidRPr="006D645B" w:rsidRDefault="00164F45" w:rsidP="00164F45">
                      <w:pPr>
                        <w:rPr>
                          <w:b/>
                          <w:bCs/>
                        </w:rPr>
                      </w:pPr>
                      <w:r w:rsidRPr="006D645B">
                        <w:rPr>
                          <w:b/>
                          <w:bCs/>
                        </w:rPr>
                        <w:t>EB-CNPG0</w:t>
                      </w:r>
                      <w:r>
                        <w:rPr>
                          <w:b/>
                          <w:bCs/>
                        </w:rPr>
                        <w:t>4</w:t>
                      </w:r>
                      <w:r w:rsidRPr="006D645B">
                        <w:rPr>
                          <w:b/>
                          <w:bCs/>
                        </w:rPr>
                        <w:t>_68</w:t>
                      </w:r>
                    </w:p>
                    <w:p w14:paraId="3C310942" w14:textId="77777777" w:rsidR="00164F45" w:rsidRDefault="00164F45" w:rsidP="00164F45"/>
                  </w:txbxContent>
                </v:textbox>
              </v:shape>
            </w:pict>
          </mc:Fallback>
        </mc:AlternateContent>
      </w:r>
      <w:r w:rsidRPr="00BF7273">
        <w:rPr>
          <w:rFonts w:ascii="TH SarabunPSK" w:hAnsi="TH SarabunPSK" w:cs="TH SarabunPSK"/>
          <w:b/>
          <w:bCs/>
          <w:sz w:val="28"/>
          <w:szCs w:val="28"/>
          <w:shd w:val="clear" w:color="auto" w:fill="FFFFFF"/>
          <w:cs/>
        </w:rPr>
        <w:t>ตารางแผนการเก็บข้อมูลนำร่องใช้แนวปฏิบัติการพยาบาล</w:t>
      </w:r>
    </w:p>
    <w:p w14:paraId="101D3847" w14:textId="77777777" w:rsidR="00164F45" w:rsidRPr="00BF7273" w:rsidRDefault="00164F45" w:rsidP="00164F45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</w:p>
    <w:p w14:paraId="4C04B09E" w14:textId="77777777" w:rsidR="00164F45" w:rsidRPr="00BF7273" w:rsidRDefault="00164F45" w:rsidP="00164F45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BF7273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ชื่อผู้พัฒนา </w:t>
      </w:r>
      <w:r w:rsidRPr="00BF7273">
        <w:rPr>
          <w:rFonts w:ascii="TH SarabunPSK" w:hAnsi="TH SarabunPSK" w:cs="TH SarabunPSK"/>
          <w:sz w:val="28"/>
          <w:szCs w:val="28"/>
          <w:shd w:val="clear" w:color="auto" w:fill="FFFFFF"/>
        </w:rPr>
        <w:t>EB</w:t>
      </w:r>
      <w:r w:rsidRPr="00BF7273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-</w:t>
      </w:r>
      <w:r w:rsidRPr="00BF7273">
        <w:rPr>
          <w:rFonts w:ascii="TH SarabunPSK" w:hAnsi="TH SarabunPSK" w:cs="TH SarabunPSK"/>
          <w:sz w:val="28"/>
          <w:szCs w:val="28"/>
          <w:shd w:val="clear" w:color="auto" w:fill="FFFFFF"/>
        </w:rPr>
        <w:t xml:space="preserve">CNPG </w:t>
      </w:r>
      <w:r w:rsidRPr="00BF7273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หลัก</w:t>
      </w:r>
      <w:r w:rsidRPr="00BF7273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        </w:t>
      </w:r>
      <w:r w:rsidRPr="00BF7273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พว. ….. (ชื่อ-นามสกุล) ….. พยาบาล …. (ระดับ) ….</w:t>
      </w:r>
      <w:r w:rsidRPr="00BF7273">
        <w:rPr>
          <w:rFonts w:ascii="TH SarabunPSK" w:hAnsi="TH SarabunPSK" w:cs="TH SarabunPSK"/>
          <w:sz w:val="28"/>
          <w:szCs w:val="28"/>
          <w:shd w:val="clear" w:color="auto" w:fill="FFFFFF"/>
        </w:rPr>
        <w:t>  </w:t>
      </w:r>
    </w:p>
    <w:p w14:paraId="6AF87968" w14:textId="77777777" w:rsidR="00164F45" w:rsidRPr="00BF7273" w:rsidRDefault="00164F45" w:rsidP="00164F45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BF7273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สถานที่ปฏิบัติงาน         </w:t>
      </w:r>
      <w:r w:rsidRPr="00BF7273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BF7273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BF7273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…………………………..</w:t>
      </w:r>
      <w:r w:rsidRPr="00BF7273">
        <w:rPr>
          <w:rFonts w:ascii="TH SarabunPSK" w:hAnsi="TH SarabunPSK" w:cs="TH SarabunPSK"/>
          <w:sz w:val="28"/>
          <w:szCs w:val="28"/>
          <w:shd w:val="clear" w:color="auto" w:fill="FFFFFF"/>
        </w:rPr>
        <w:t>  </w:t>
      </w:r>
    </w:p>
    <w:p w14:paraId="59568D15" w14:textId="77777777" w:rsidR="00164F45" w:rsidRPr="00BF7273" w:rsidRDefault="00164F45" w:rsidP="00164F45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BF7273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โทร.</w:t>
      </w:r>
      <w:r w:rsidRPr="00BF7273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BF7273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BF7273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BF7273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BF7273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…………………………..</w:t>
      </w:r>
      <w:r w:rsidRPr="00BF7273">
        <w:rPr>
          <w:rFonts w:ascii="TH SarabunPSK" w:hAnsi="TH SarabunPSK" w:cs="TH SarabunPSK"/>
          <w:sz w:val="28"/>
          <w:szCs w:val="28"/>
          <w:shd w:val="clear" w:color="auto" w:fill="FFFFFF"/>
        </w:rPr>
        <w:t>  </w:t>
      </w:r>
    </w:p>
    <w:p w14:paraId="686F33AC" w14:textId="77777777" w:rsidR="00164F45" w:rsidRPr="00BF7273" w:rsidRDefault="00164F45" w:rsidP="00164F45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</w:p>
    <w:p w14:paraId="0D1E2D8C" w14:textId="77777777" w:rsidR="00164F45" w:rsidRPr="00BF7273" w:rsidRDefault="00164F45" w:rsidP="00164F45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BF7273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แนวปฏิบัติการพยาบาลทางคลินิก เรื่อง “………………………….. ”</w:t>
      </w:r>
    </w:p>
    <w:p w14:paraId="59C60217" w14:textId="77777777" w:rsidR="00164F45" w:rsidRPr="00BF7273" w:rsidRDefault="00164F45" w:rsidP="00164F45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</w:p>
    <w:p w14:paraId="1C4B08F8" w14:textId="77777777" w:rsidR="00164F45" w:rsidRPr="00BF7273" w:rsidRDefault="00164F45" w:rsidP="00164F45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BF7273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ระยะเวลาเก็บข้อมูล</w:t>
      </w:r>
      <w:r w:rsidRPr="00BF7273">
        <w:rPr>
          <w:rFonts w:ascii="TH SarabunPSK" w:hAnsi="TH SarabunPSK" w:cs="TH SarabunPSK"/>
          <w:sz w:val="28"/>
          <w:szCs w:val="28"/>
          <w:shd w:val="clear" w:color="auto" w:fill="FFFFFF"/>
        </w:rPr>
        <w:t xml:space="preserve">  </w:t>
      </w:r>
      <w:r w:rsidRPr="00BF7273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เริ่มจาก …………………………..</w:t>
      </w:r>
      <w:r w:rsidRPr="00BF7273">
        <w:rPr>
          <w:rFonts w:ascii="TH SarabunPSK" w:hAnsi="TH SarabunPSK" w:cs="TH SarabunPSK"/>
          <w:sz w:val="28"/>
          <w:szCs w:val="28"/>
          <w:shd w:val="clear" w:color="auto" w:fill="FFFFFF"/>
        </w:rPr>
        <w:t xml:space="preserve">    </w:t>
      </w:r>
      <w:r w:rsidRPr="00BF7273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ถึงวันที่ …………………………..</w:t>
      </w:r>
      <w:r w:rsidRPr="00BF7273">
        <w:rPr>
          <w:rFonts w:ascii="TH SarabunPSK" w:hAnsi="TH SarabunPSK" w:cs="TH SarabunPSK"/>
          <w:sz w:val="28"/>
          <w:szCs w:val="28"/>
          <w:shd w:val="clear" w:color="auto" w:fill="FFFFFF"/>
        </w:rPr>
        <w:t>  </w:t>
      </w:r>
    </w:p>
    <w:p w14:paraId="05A3D90E" w14:textId="77777777" w:rsidR="00164F45" w:rsidRPr="00BF7273" w:rsidRDefault="00164F45" w:rsidP="00164F45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</w:p>
    <w:p w14:paraId="79CAA215" w14:textId="77777777" w:rsidR="00164F45" w:rsidRPr="00BF7273" w:rsidRDefault="00164F45" w:rsidP="00164F45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BF7273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รวมจำนวนกลุ่มตัวอย่างสำหรับข้อมูลทั้งหมด …………</w:t>
      </w:r>
      <w:r w:rsidRPr="00BF7273">
        <w:rPr>
          <w:rFonts w:ascii="TH SarabunPSK" w:hAnsi="TH SarabunPSK" w:cs="TH SarabunPSK"/>
          <w:sz w:val="28"/>
          <w:szCs w:val="28"/>
          <w:shd w:val="clear" w:color="auto" w:fill="FFFFFF"/>
        </w:rPr>
        <w:t xml:space="preserve">   case</w:t>
      </w:r>
    </w:p>
    <w:p w14:paraId="6DB90214" w14:textId="77777777" w:rsidR="00164F45" w:rsidRPr="00BF7273" w:rsidRDefault="00164F45" w:rsidP="00164F45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8"/>
        <w:gridCol w:w="2976"/>
      </w:tblGrid>
      <w:tr w:rsidR="00164F45" w:rsidRPr="00BF7273" w14:paraId="38DAB5A1" w14:textId="77777777" w:rsidTr="009B52D4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19C3E" w14:textId="77777777" w:rsidR="00164F45" w:rsidRPr="00BF7273" w:rsidRDefault="00164F45" w:rsidP="009B52D4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BF7273">
              <w:rPr>
                <w:rFonts w:ascii="TH SarabunPSK" w:hAnsi="TH SarabunPSK" w:cs="TH SarabunPSK"/>
                <w:b/>
                <w:bCs/>
                <w:sz w:val="28"/>
                <w:szCs w:val="28"/>
                <w:shd w:val="clear" w:color="auto" w:fill="FFFFFF"/>
                <w:cs/>
              </w:rPr>
              <w:t>สถานที่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3F4C8" w14:textId="77777777" w:rsidR="00164F45" w:rsidRDefault="00164F45" w:rsidP="009B52D4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  <w:r w:rsidRPr="00BF7273">
              <w:rPr>
                <w:rFonts w:ascii="TH SarabunPSK" w:hAnsi="TH SarabunPSK" w:cs="TH SarabunPSK"/>
                <w:b/>
                <w:bCs/>
                <w:sz w:val="28"/>
                <w:szCs w:val="28"/>
                <w:shd w:val="clear" w:color="auto" w:fill="FFFFFF"/>
                <w:cs/>
              </w:rPr>
              <w:t>ช่วงเวลาเข้ามาเก็บข้อมูล</w:t>
            </w:r>
          </w:p>
          <w:p w14:paraId="2C7252AE" w14:textId="77777777" w:rsidR="00164F45" w:rsidRPr="00BF7273" w:rsidRDefault="00164F45" w:rsidP="009B52D4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 xml:space="preserve">(เช่น </w:t>
            </w:r>
            <w:r w:rsidRPr="00BF7273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08</w:t>
            </w:r>
            <w:r w:rsidRPr="00BF7273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BF7273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00</w:t>
            </w:r>
            <w:r w:rsidRPr="00BF7273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-</w:t>
            </w:r>
            <w:r w:rsidRPr="00BF7273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>16</w:t>
            </w:r>
            <w:r w:rsidRPr="00BF7273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.</w:t>
            </w:r>
            <w:r w:rsidRPr="00BF7273"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  <w:t xml:space="preserve">00 </w:t>
            </w:r>
            <w:r w:rsidRPr="00BF7273">
              <w:rPr>
                <w:rFonts w:ascii="TH SarabunPSK" w:hAnsi="TH SarabunPSK" w:cs="TH SarabunPSK"/>
                <w:sz w:val="28"/>
                <w:szCs w:val="28"/>
                <w:shd w:val="clear" w:color="auto" w:fill="FFFFFF"/>
                <w:cs/>
              </w:rPr>
              <w:t>น.</w:t>
            </w:r>
            <w:r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>)</w:t>
            </w:r>
          </w:p>
        </w:tc>
      </w:tr>
      <w:tr w:rsidR="00164F45" w:rsidRPr="00BF7273" w14:paraId="0E820301" w14:textId="77777777" w:rsidTr="009B52D4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6A1DA" w14:textId="77777777" w:rsidR="00164F45" w:rsidRPr="00BF7273" w:rsidRDefault="00164F45" w:rsidP="009B52D4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C0329" w14:textId="77777777" w:rsidR="00164F45" w:rsidRPr="00BF7273" w:rsidRDefault="00164F45" w:rsidP="009B52D4">
            <w:pPr>
              <w:spacing w:line="240" w:lineRule="auto"/>
              <w:jc w:val="both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</w:p>
        </w:tc>
      </w:tr>
      <w:tr w:rsidR="00164F45" w:rsidRPr="00BF7273" w14:paraId="41203595" w14:textId="77777777" w:rsidTr="009B52D4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9FF4D" w14:textId="77777777" w:rsidR="00164F45" w:rsidRPr="00BF7273" w:rsidRDefault="00164F45" w:rsidP="009B52D4">
            <w:pPr>
              <w:spacing w:line="240" w:lineRule="auto"/>
              <w:jc w:val="both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00D0" w14:textId="77777777" w:rsidR="00164F45" w:rsidRPr="00BF7273" w:rsidRDefault="00164F45" w:rsidP="009B52D4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</w:p>
        </w:tc>
      </w:tr>
      <w:tr w:rsidR="00164F45" w:rsidRPr="00BF7273" w14:paraId="0D2514C7" w14:textId="77777777" w:rsidTr="009B52D4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45F16" w14:textId="77777777" w:rsidR="00164F45" w:rsidRPr="00BF7273" w:rsidRDefault="00164F45" w:rsidP="009B52D4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8D2F" w14:textId="77777777" w:rsidR="00164F45" w:rsidRPr="00BF7273" w:rsidRDefault="00164F45" w:rsidP="009B52D4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</w:p>
        </w:tc>
      </w:tr>
      <w:tr w:rsidR="00164F45" w:rsidRPr="00BF7273" w14:paraId="24C5686F" w14:textId="77777777" w:rsidTr="009B52D4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ABB75" w14:textId="77777777" w:rsidR="00164F45" w:rsidRPr="00BF7273" w:rsidRDefault="00164F45" w:rsidP="009B52D4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654F0" w14:textId="77777777" w:rsidR="00164F45" w:rsidRPr="00BF7273" w:rsidRDefault="00164F45" w:rsidP="009B52D4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</w:p>
        </w:tc>
      </w:tr>
      <w:tr w:rsidR="00164F45" w:rsidRPr="00BF7273" w14:paraId="776F8140" w14:textId="77777777" w:rsidTr="009B52D4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43DB8" w14:textId="77777777" w:rsidR="00164F45" w:rsidRPr="00BF7273" w:rsidRDefault="00164F45" w:rsidP="009B52D4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09C0E" w14:textId="77777777" w:rsidR="00164F45" w:rsidRPr="00BF7273" w:rsidRDefault="00164F45" w:rsidP="009B52D4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</w:p>
        </w:tc>
      </w:tr>
      <w:tr w:rsidR="00164F45" w:rsidRPr="00BF7273" w14:paraId="5ED52DAC" w14:textId="77777777" w:rsidTr="009B52D4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E6EFC" w14:textId="77777777" w:rsidR="00164F45" w:rsidRPr="00BF7273" w:rsidRDefault="00164F45" w:rsidP="009B52D4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8168" w14:textId="77777777" w:rsidR="00164F45" w:rsidRPr="00BF7273" w:rsidRDefault="00164F45" w:rsidP="009B52D4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</w:p>
        </w:tc>
      </w:tr>
      <w:tr w:rsidR="00164F45" w:rsidRPr="00BF7273" w14:paraId="1D238EF7" w14:textId="77777777" w:rsidTr="009B52D4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616D9" w14:textId="77777777" w:rsidR="00164F45" w:rsidRPr="00BF7273" w:rsidRDefault="00164F45" w:rsidP="009B52D4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43DF" w14:textId="77777777" w:rsidR="00164F45" w:rsidRPr="00BF7273" w:rsidRDefault="00164F45" w:rsidP="009B52D4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shd w:val="clear" w:color="auto" w:fill="FFFFFF"/>
              </w:rPr>
            </w:pPr>
          </w:p>
        </w:tc>
      </w:tr>
    </w:tbl>
    <w:p w14:paraId="7830621C" w14:textId="77777777" w:rsidR="00164F45" w:rsidRPr="00BF7273" w:rsidRDefault="00164F45" w:rsidP="00164F45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BF7273">
        <w:rPr>
          <w:rFonts w:ascii="TH SarabunPSK" w:hAnsi="TH SarabunPSK" w:cs="TH SarabunPSK"/>
          <w:sz w:val="28"/>
          <w:szCs w:val="28"/>
          <w:shd w:val="clear" w:color="auto" w:fill="FFFFFF"/>
        </w:rPr>
        <w:br/>
      </w:r>
      <w:r w:rsidRPr="00BF7273">
        <w:rPr>
          <w:rFonts w:ascii="TH SarabunPSK" w:hAnsi="TH SarabunPSK" w:cs="TH SarabunPSK"/>
          <w:sz w:val="28"/>
          <w:szCs w:val="28"/>
          <w:shd w:val="clear" w:color="auto" w:fill="FFFFFF"/>
        </w:rPr>
        <w:br/>
      </w:r>
    </w:p>
    <w:p w14:paraId="7330B7D7" w14:textId="77777777" w:rsidR="00164F45" w:rsidRPr="00BF7273" w:rsidRDefault="00164F45" w:rsidP="00164F45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  <w:r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                                                                                               </w:t>
      </w:r>
      <w:r w:rsidRPr="00BF7273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(พว. ….. (ชื่อ-นามสกุล) …..)</w:t>
      </w:r>
    </w:p>
    <w:p w14:paraId="2F09B40F" w14:textId="77777777" w:rsidR="00164F45" w:rsidRDefault="00164F45" w:rsidP="00164F45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BF7273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BF7273">
        <w:rPr>
          <w:rFonts w:ascii="TH SarabunPSK" w:hAnsi="TH SarabunPSK" w:cs="TH SarabunPSK"/>
          <w:sz w:val="28"/>
          <w:szCs w:val="28"/>
          <w:shd w:val="clear" w:color="auto" w:fill="FFFFFF"/>
        </w:rPr>
        <w:tab/>
      </w:r>
      <w:r w:rsidRPr="00BF7273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                                                                        ผู้พัฒนา </w:t>
      </w:r>
      <w:r w:rsidRPr="00BF7273">
        <w:rPr>
          <w:rFonts w:ascii="TH SarabunPSK" w:hAnsi="TH SarabunPSK" w:cs="TH SarabunPSK"/>
          <w:sz w:val="28"/>
          <w:szCs w:val="28"/>
          <w:shd w:val="clear" w:color="auto" w:fill="FFFFFF"/>
        </w:rPr>
        <w:t>EB</w:t>
      </w:r>
      <w:r w:rsidRPr="00BF7273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-</w:t>
      </w:r>
      <w:r w:rsidRPr="00BF7273">
        <w:rPr>
          <w:rFonts w:ascii="TH SarabunPSK" w:hAnsi="TH SarabunPSK" w:cs="TH SarabunPSK"/>
          <w:sz w:val="28"/>
          <w:szCs w:val="28"/>
          <w:shd w:val="clear" w:color="auto" w:fill="FFFFFF"/>
        </w:rPr>
        <w:t xml:space="preserve">CNPG </w:t>
      </w:r>
      <w:r w:rsidRPr="00BF7273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หลัก</w:t>
      </w:r>
    </w:p>
    <w:p w14:paraId="224D6E28" w14:textId="77777777" w:rsidR="00164F45" w:rsidRDefault="00164F45" w:rsidP="00164F45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</w:p>
    <w:p w14:paraId="0F87ABAF" w14:textId="77777777" w:rsidR="00164F45" w:rsidRDefault="00164F45" w:rsidP="00164F45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</w:p>
    <w:p w14:paraId="62D2000F" w14:textId="77777777" w:rsidR="00164F45" w:rsidRDefault="00164F45" w:rsidP="00164F45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</w:p>
    <w:p w14:paraId="2D593517" w14:textId="77777777" w:rsidR="00164F45" w:rsidRDefault="00164F45" w:rsidP="00164F45">
      <w:pPr>
        <w:spacing w:line="240" w:lineRule="auto"/>
        <w:jc w:val="left"/>
        <w:rPr>
          <w:rFonts w:ascii="TH SarabunPSK" w:hAnsi="TH SarabunPSK" w:cs="TH SarabunPSK"/>
          <w:sz w:val="28"/>
          <w:szCs w:val="28"/>
          <w:shd w:val="clear" w:color="auto" w:fill="FFFFFF"/>
        </w:rPr>
      </w:pPr>
    </w:p>
    <w:p w14:paraId="5719AAD3" w14:textId="7C7025B7" w:rsidR="00836177" w:rsidRPr="00164F45" w:rsidRDefault="00836177" w:rsidP="00164F45"/>
    <w:sectPr w:rsidR="00836177" w:rsidRPr="00164F45" w:rsidSect="00631A8C">
      <w:pgSz w:w="12240" w:h="15840"/>
      <w:pgMar w:top="1440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5F7B2" w14:textId="77777777" w:rsidR="00672C70" w:rsidRDefault="00672C70" w:rsidP="00420B75">
      <w:pPr>
        <w:spacing w:line="240" w:lineRule="auto"/>
      </w:pPr>
      <w:r>
        <w:separator/>
      </w:r>
    </w:p>
  </w:endnote>
  <w:endnote w:type="continuationSeparator" w:id="0">
    <w:p w14:paraId="181614AB" w14:textId="77777777" w:rsidR="00672C70" w:rsidRDefault="00672C70" w:rsidP="00420B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A300A" w14:textId="77777777" w:rsidR="00672C70" w:rsidRDefault="00672C70" w:rsidP="00420B75">
      <w:pPr>
        <w:spacing w:line="240" w:lineRule="auto"/>
      </w:pPr>
      <w:r>
        <w:separator/>
      </w:r>
    </w:p>
  </w:footnote>
  <w:footnote w:type="continuationSeparator" w:id="0">
    <w:p w14:paraId="7DDA5D0A" w14:textId="77777777" w:rsidR="00672C70" w:rsidRDefault="00672C70" w:rsidP="00420B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09D9"/>
    <w:multiLevelType w:val="multilevel"/>
    <w:tmpl w:val="ECD69736"/>
    <w:lvl w:ilvl="0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/>
      </w:rPr>
    </w:lvl>
    <w:lvl w:ilvl="1">
      <w:numFmt w:val="bullet"/>
      <w:lvlText w:val="-"/>
      <w:lvlJc w:val="left"/>
      <w:pPr>
        <w:ind w:left="1440" w:hanging="360"/>
      </w:pPr>
      <w:rPr>
        <w:rFonts w:ascii="Cordia New" w:eastAsia="Cordia New" w:hAnsi="Cordia New" w:cs="Cordia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23620E"/>
    <w:multiLevelType w:val="multilevel"/>
    <w:tmpl w:val="E6E45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30"/>
        <w:szCs w:val="3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  <w:sz w:val="28"/>
      </w:rPr>
    </w:lvl>
  </w:abstractNum>
  <w:abstractNum w:abstractNumId="2" w15:restartNumberingAfterBreak="0">
    <w:nsid w:val="321C0A2D"/>
    <w:multiLevelType w:val="multilevel"/>
    <w:tmpl w:val="019657B0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458247ED"/>
    <w:multiLevelType w:val="multilevel"/>
    <w:tmpl w:val="288C03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Cordia New" w:eastAsia="Cordia New" w:hAnsi="Cordia New" w:cs="Cordia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9F673D6"/>
    <w:multiLevelType w:val="multilevel"/>
    <w:tmpl w:val="833297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  <w:u w:val="none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  <w:u w:val="none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8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  <w:u w:val="none"/>
      </w:rPr>
    </w:lvl>
  </w:abstractNum>
  <w:abstractNum w:abstractNumId="5" w15:restartNumberingAfterBreak="0">
    <w:nsid w:val="7C3A087D"/>
    <w:multiLevelType w:val="hybridMultilevel"/>
    <w:tmpl w:val="12CEBC12"/>
    <w:lvl w:ilvl="0" w:tplc="3C1679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45948833">
    <w:abstractNumId w:val="1"/>
  </w:num>
  <w:num w:numId="2" w16cid:durableId="756248173">
    <w:abstractNumId w:val="2"/>
  </w:num>
  <w:num w:numId="3" w16cid:durableId="884560436">
    <w:abstractNumId w:val="5"/>
  </w:num>
  <w:num w:numId="4" w16cid:durableId="66002392">
    <w:abstractNumId w:val="4"/>
  </w:num>
  <w:num w:numId="5" w16cid:durableId="487938190">
    <w:abstractNumId w:val="3"/>
  </w:num>
  <w:num w:numId="6" w16cid:durableId="60060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DD"/>
    <w:rsid w:val="00155628"/>
    <w:rsid w:val="00164F45"/>
    <w:rsid w:val="0019647D"/>
    <w:rsid w:val="002E63A4"/>
    <w:rsid w:val="003E1D1B"/>
    <w:rsid w:val="00420B75"/>
    <w:rsid w:val="004B7E59"/>
    <w:rsid w:val="005734E6"/>
    <w:rsid w:val="00631A8C"/>
    <w:rsid w:val="00672C70"/>
    <w:rsid w:val="007D5C7E"/>
    <w:rsid w:val="00836177"/>
    <w:rsid w:val="008B7B1D"/>
    <w:rsid w:val="009C32B0"/>
    <w:rsid w:val="00AD4F15"/>
    <w:rsid w:val="00B43CF8"/>
    <w:rsid w:val="00C45201"/>
    <w:rsid w:val="00C62DFA"/>
    <w:rsid w:val="00C63DDD"/>
    <w:rsid w:val="00E75545"/>
    <w:rsid w:val="00EB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D0C99"/>
  <w15:chartTrackingRefBased/>
  <w15:docId w15:val="{C581C862-341F-4287-9A10-BD7F5DEE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DDD"/>
    <w:pPr>
      <w:spacing w:after="0" w:line="360" w:lineRule="auto"/>
      <w:jc w:val="thaiDistribute"/>
    </w:pPr>
    <w:rPr>
      <w:rFonts w:ascii="TH Sarabun New" w:eastAsia="Sarabun" w:hAnsi="TH Sarabun New" w:cs="TH Sarabun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D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D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D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D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DD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DD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DD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63D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63D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63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DDD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unhideWhenUsed/>
    <w:rsid w:val="00420B75"/>
    <w:pPr>
      <w:spacing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semiHidden/>
    <w:rsid w:val="00420B75"/>
    <w:rPr>
      <w:rFonts w:ascii="TH Sarabun New" w:eastAsia="Sarabun" w:hAnsi="TH Sarabun New" w:cs="Angsana New"/>
      <w:kern w:val="0"/>
      <w:sz w:val="20"/>
      <w:szCs w:val="25"/>
      <w14:ligatures w14:val="none"/>
    </w:rPr>
  </w:style>
  <w:style w:type="character" w:styleId="FootnoteReference">
    <w:name w:val="footnote reference"/>
    <w:semiHidden/>
    <w:rsid w:val="00420B75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office-local</dc:creator>
  <cp:keywords/>
  <dc:description/>
  <cp:lastModifiedBy>office-local</cp:lastModifiedBy>
  <cp:revision>2</cp:revision>
  <dcterms:created xsi:type="dcterms:W3CDTF">2026-01-12T01:44:00Z</dcterms:created>
  <dcterms:modified xsi:type="dcterms:W3CDTF">2026-01-12T01:44:00Z</dcterms:modified>
</cp:coreProperties>
</file>