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F653" w14:textId="77777777" w:rsidR="00155628" w:rsidRPr="00B914D3" w:rsidRDefault="00155628" w:rsidP="00155628">
      <w:pPr>
        <w:spacing w:line="240" w:lineRule="auto"/>
        <w:jc w:val="center"/>
        <w:rPr>
          <w:rFonts w:ascii="TH SarabunPSK" w:eastAsia="TH Sarabun PSK" w:hAnsi="TH SarabunPSK" w:cs="TH SarabunPSK"/>
          <w:b/>
          <w:bCs/>
          <w:sz w:val="36"/>
          <w:szCs w:val="36"/>
        </w:rPr>
      </w:pPr>
      <w:r w:rsidRPr="00B744FD">
        <w:rPr>
          <w:rFonts w:ascii="TH SarabunPSK" w:eastAsia="TH Sarabun 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1C61D" wp14:editId="7DFA2AA3">
                <wp:simplePos x="0" y="0"/>
                <wp:positionH relativeFrom="column">
                  <wp:posOffset>5214117</wp:posOffset>
                </wp:positionH>
                <wp:positionV relativeFrom="paragraph">
                  <wp:posOffset>-448464</wp:posOffset>
                </wp:positionV>
                <wp:extent cx="1128901" cy="337804"/>
                <wp:effectExtent l="0" t="0" r="14605" b="247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901" cy="33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38A6A" w14:textId="77777777" w:rsidR="00155628" w:rsidRPr="00853F98" w:rsidRDefault="00155628" w:rsidP="00155628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0" w:name="_Hlk216705759"/>
                            <w:bookmarkStart w:id="1" w:name="_Hlk216705760"/>
                            <w:bookmarkStart w:id="2" w:name="_Hlk216705772"/>
                            <w:bookmarkStart w:id="3" w:name="_Hlk216705773"/>
                            <w:bookmarkStart w:id="4" w:name="_Hlk216706978"/>
                            <w:bookmarkStart w:id="5" w:name="_Hlk216706979"/>
                            <w:r w:rsidRPr="00853F98">
                              <w:rPr>
                                <w:b/>
                                <w:bCs/>
                              </w:rPr>
                              <w:t>EB-CNPG01</w:t>
                            </w:r>
                            <w:r>
                              <w:rPr>
                                <w:b/>
                                <w:bCs/>
                              </w:rPr>
                              <w:t>_68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1C61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10.55pt;margin-top:-35.3pt;width:88.9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" fillcolor="white [3201]" strokeweight=".5pt">
                <v:textbox>
                  <w:txbxContent>
                    <w:p w14:paraId="78138A6A" w14:textId="77777777" w:rsidR="00155628" w:rsidRPr="00853F98" w:rsidRDefault="00155628" w:rsidP="00155628">
                      <w:pPr>
                        <w:rPr>
                          <w:b/>
                          <w:bCs/>
                        </w:rPr>
                      </w:pPr>
                      <w:bookmarkStart w:id="6" w:name="_Hlk216705759"/>
                      <w:bookmarkStart w:id="7" w:name="_Hlk216705760"/>
                      <w:bookmarkStart w:id="8" w:name="_Hlk216705772"/>
                      <w:bookmarkStart w:id="9" w:name="_Hlk216705773"/>
                      <w:bookmarkStart w:id="10" w:name="_Hlk216706978"/>
                      <w:bookmarkStart w:id="11" w:name="_Hlk216706979"/>
                      <w:r w:rsidRPr="00853F98">
                        <w:rPr>
                          <w:b/>
                          <w:bCs/>
                        </w:rPr>
                        <w:t>EB-CNPG01</w:t>
                      </w:r>
                      <w:r>
                        <w:rPr>
                          <w:b/>
                          <w:bCs/>
                        </w:rPr>
                        <w:t>_68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shape>
            </w:pict>
          </mc:Fallback>
        </mc:AlternateContent>
      </w:r>
      <w:r w:rsidRPr="00B744FD">
        <w:rPr>
          <w:rFonts w:ascii="TH SarabunPSK" w:eastAsia="TH Sarabun PSK" w:hAnsi="TH SarabunPSK" w:cs="TH SarabunPSK"/>
          <w:b/>
          <w:bCs/>
          <w:sz w:val="36"/>
          <w:szCs w:val="36"/>
        </w:rPr>
        <w:t xml:space="preserve">Flow </w:t>
      </w:r>
      <w:r w:rsidRPr="00B744FD">
        <w:rPr>
          <w:rFonts w:ascii="TH SarabunPSK" w:eastAsia="TH Sarabun PSK" w:hAnsi="TH SarabunPSK" w:cs="TH SarabunPSK" w:hint="cs"/>
          <w:b/>
          <w:bCs/>
          <w:sz w:val="36"/>
          <w:szCs w:val="36"/>
          <w:cs/>
        </w:rPr>
        <w:t xml:space="preserve">การพัฒนา </w:t>
      </w:r>
      <w:r w:rsidRPr="00B744FD">
        <w:rPr>
          <w:rFonts w:ascii="TH SarabunPSK" w:eastAsia="TH Sarabun PSK" w:hAnsi="TH SarabunPSK" w:cs="TH SarabunPSK"/>
          <w:b/>
          <w:bCs/>
          <w:sz w:val="36"/>
          <w:szCs w:val="36"/>
        </w:rPr>
        <w:t>EB</w:t>
      </w:r>
      <w:r w:rsidRPr="00B744FD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-</w:t>
      </w:r>
      <w:r w:rsidRPr="00B744FD">
        <w:rPr>
          <w:rFonts w:ascii="TH SarabunPSK" w:eastAsia="TH Sarabun PSK" w:hAnsi="TH SarabunPSK" w:cs="TH SarabunPSK"/>
          <w:b/>
          <w:bCs/>
          <w:sz w:val="36"/>
          <w:szCs w:val="36"/>
        </w:rPr>
        <w:t>CNPG</w:t>
      </w:r>
    </w:p>
    <w:p w14:paraId="6643A4B1" w14:textId="77777777" w:rsidR="00155628" w:rsidRDefault="00155628" w:rsidP="00155628">
      <w:pPr>
        <w:spacing w:line="240" w:lineRule="auto"/>
        <w:jc w:val="left"/>
        <w:rPr>
          <w:rFonts w:ascii="TH SarabunPSK" w:eastAsia="TH Sarabun PSK" w:hAnsi="TH SarabunPSK" w:cs="TH SarabunPSK"/>
          <w:color w:val="FF0000"/>
          <w:sz w:val="28"/>
          <w:szCs w:val="28"/>
        </w:rPr>
      </w:pPr>
    </w:p>
    <w:p w14:paraId="4C1212A3" w14:textId="77777777" w:rsidR="00155628" w:rsidRPr="00286216" w:rsidRDefault="00155628" w:rsidP="00155628">
      <w:pPr>
        <w:spacing w:line="240" w:lineRule="auto"/>
        <w:jc w:val="center"/>
        <w:rPr>
          <w:rFonts w:ascii="TH SarabunPSK" w:eastAsia="TH Sarabun PSK" w:hAnsi="TH SarabunPSK" w:cs="TH SarabunPSK"/>
          <w:color w:val="FF0000"/>
          <w:sz w:val="28"/>
          <w:szCs w:val="28"/>
        </w:rPr>
      </w:pPr>
      <w:r w:rsidRPr="00B914D3">
        <w:rPr>
          <w:rFonts w:ascii="TH SarabunPSK" w:eastAsia="TH Sarabun PSK" w:hAnsi="TH SarabunPSK" w:cs="TH SarabunPSK"/>
          <w:noProof/>
          <w:color w:val="FF0000"/>
          <w:sz w:val="28"/>
          <w:szCs w:val="28"/>
          <w:cs/>
        </w:rPr>
        <w:drawing>
          <wp:inline distT="0" distB="0" distL="0" distR="0" wp14:anchorId="0142A2D5" wp14:editId="746D8357">
            <wp:extent cx="5487166" cy="74495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74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9AAD3" w14:textId="1551A42A" w:rsidR="00836177" w:rsidRPr="00155628" w:rsidRDefault="00836177" w:rsidP="00155628"/>
    <w:sectPr w:rsidR="00836177" w:rsidRPr="00155628" w:rsidSect="00631A8C">
      <w:pgSz w:w="12240" w:h="15840"/>
      <w:pgMar w:top="1440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A801" w14:textId="77777777" w:rsidR="00787164" w:rsidRDefault="00787164" w:rsidP="00420B75">
      <w:pPr>
        <w:spacing w:line="240" w:lineRule="auto"/>
      </w:pPr>
      <w:r>
        <w:separator/>
      </w:r>
    </w:p>
  </w:endnote>
  <w:endnote w:type="continuationSeparator" w:id="0">
    <w:p w14:paraId="770DF9B2" w14:textId="77777777" w:rsidR="00787164" w:rsidRDefault="00787164" w:rsidP="00420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0416" w14:textId="77777777" w:rsidR="00787164" w:rsidRDefault="00787164" w:rsidP="00420B75">
      <w:pPr>
        <w:spacing w:line="240" w:lineRule="auto"/>
      </w:pPr>
      <w:r>
        <w:separator/>
      </w:r>
    </w:p>
  </w:footnote>
  <w:footnote w:type="continuationSeparator" w:id="0">
    <w:p w14:paraId="21794FFC" w14:textId="77777777" w:rsidR="00787164" w:rsidRDefault="00787164" w:rsidP="00420B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9D9"/>
    <w:multiLevelType w:val="multilevel"/>
    <w:tmpl w:val="ECD69736"/>
    <w:lvl w:ilvl="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23620E"/>
    <w:multiLevelType w:val="multilevel"/>
    <w:tmpl w:val="E6E45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</w:abstractNum>
  <w:abstractNum w:abstractNumId="2" w15:restartNumberingAfterBreak="0">
    <w:nsid w:val="321C0A2D"/>
    <w:multiLevelType w:val="multilevel"/>
    <w:tmpl w:val="019657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58247ED"/>
    <w:multiLevelType w:val="multilevel"/>
    <w:tmpl w:val="288C0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F673D6"/>
    <w:multiLevelType w:val="multilevel"/>
    <w:tmpl w:val="83329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  <w:u w:val="non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  <w:u w:val="none"/>
      </w:rPr>
    </w:lvl>
  </w:abstractNum>
  <w:abstractNum w:abstractNumId="5" w15:restartNumberingAfterBreak="0">
    <w:nsid w:val="7C3A087D"/>
    <w:multiLevelType w:val="hybridMultilevel"/>
    <w:tmpl w:val="12CEBC12"/>
    <w:lvl w:ilvl="0" w:tplc="3C167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5948833">
    <w:abstractNumId w:val="1"/>
  </w:num>
  <w:num w:numId="2" w16cid:durableId="756248173">
    <w:abstractNumId w:val="2"/>
  </w:num>
  <w:num w:numId="3" w16cid:durableId="884560436">
    <w:abstractNumId w:val="5"/>
  </w:num>
  <w:num w:numId="4" w16cid:durableId="66002392">
    <w:abstractNumId w:val="4"/>
  </w:num>
  <w:num w:numId="5" w16cid:durableId="487938190">
    <w:abstractNumId w:val="3"/>
  </w:num>
  <w:num w:numId="6" w16cid:durableId="6006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155628"/>
    <w:rsid w:val="002E63A4"/>
    <w:rsid w:val="003E1D1B"/>
    <w:rsid w:val="00420B75"/>
    <w:rsid w:val="004B7E59"/>
    <w:rsid w:val="005734E6"/>
    <w:rsid w:val="00631A8C"/>
    <w:rsid w:val="00787164"/>
    <w:rsid w:val="007D5C7E"/>
    <w:rsid w:val="00836177"/>
    <w:rsid w:val="008B7B1D"/>
    <w:rsid w:val="009C32B0"/>
    <w:rsid w:val="00AD4F15"/>
    <w:rsid w:val="00B43CF8"/>
    <w:rsid w:val="00C45201"/>
    <w:rsid w:val="00C62DFA"/>
    <w:rsid w:val="00C63DDD"/>
    <w:rsid w:val="00E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420B75"/>
    <w:pPr>
      <w:spacing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420B75"/>
    <w:rPr>
      <w:rFonts w:ascii="TH Sarabun New" w:eastAsia="Sarabun" w:hAnsi="TH Sarabun New" w:cs="Angsana New"/>
      <w:kern w:val="0"/>
      <w:sz w:val="20"/>
      <w:szCs w:val="25"/>
      <w14:ligatures w14:val="none"/>
    </w:rPr>
  </w:style>
  <w:style w:type="character" w:styleId="FootnoteReference">
    <w:name w:val="footnote reference"/>
    <w:semiHidden/>
    <w:rsid w:val="00420B7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2026-01-12T01:41:00Z</dcterms:created>
  <dcterms:modified xsi:type="dcterms:W3CDTF">2026-01-12T01:41:00Z</dcterms:modified>
</cp:coreProperties>
</file>