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27589" w14:textId="488F1306" w:rsidR="009B6B83" w:rsidRPr="00AB07E4" w:rsidRDefault="00AB07E4" w:rsidP="00AB07E4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B07E4">
        <w:rPr>
          <w:rFonts w:ascii="TH Sarabun New" w:hAnsi="TH Sarabun New" w:cs="TH Sarabun New" w:hint="cs"/>
          <w:b/>
          <w:bCs/>
          <w:sz w:val="36"/>
          <w:szCs w:val="36"/>
          <w:cs/>
        </w:rPr>
        <w:t>ตัวอย่าง</w:t>
      </w:r>
      <w:r w:rsidRPr="00AB07E4">
        <w:rPr>
          <w:rFonts w:ascii="TH Sarabun New" w:hAnsi="TH Sarabun New" w:cs="TH Sarabun New"/>
          <w:b/>
          <w:bCs/>
          <w:sz w:val="36"/>
          <w:szCs w:val="36"/>
        </w:rPr>
        <w:t>_</w:t>
      </w:r>
      <w:r w:rsidRPr="00AB07E4">
        <w:rPr>
          <w:rFonts w:ascii="TH Sarabun New" w:hAnsi="TH Sarabun New" w:cs="TH Sarabun New" w:hint="cs"/>
          <w:b/>
          <w:bCs/>
          <w:sz w:val="36"/>
          <w:szCs w:val="36"/>
          <w:cs/>
        </w:rPr>
        <w:t>ตารางสังเคราะห์งานวิจัย</w:t>
      </w:r>
    </w:p>
    <w:p w14:paraId="0C4AB86E" w14:textId="775567BE" w:rsidR="00AB07E4" w:rsidRPr="00AB07E4" w:rsidRDefault="00AB07E4" w:rsidP="00196A3E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AB07E4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แบบที่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B07E4" w14:paraId="24C9734F" w14:textId="77777777" w:rsidTr="00AB07E4">
        <w:tc>
          <w:tcPr>
            <w:tcW w:w="4508" w:type="dxa"/>
          </w:tcPr>
          <w:p w14:paraId="3E3D26B0" w14:textId="539D8B12" w:rsidR="00AB07E4" w:rsidRDefault="00AB07E4" w:rsidP="00AB07E4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ชื่อผู้วิจัย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/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ปีที่ตีพิมพ์</w:t>
            </w:r>
          </w:p>
        </w:tc>
        <w:tc>
          <w:tcPr>
            <w:tcW w:w="4508" w:type="dxa"/>
          </w:tcPr>
          <w:p w14:paraId="4B01F2B9" w14:textId="77777777" w:rsidR="00AB07E4" w:rsidRDefault="00AB07E4" w:rsidP="00AB07E4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</w:tr>
      <w:tr w:rsidR="00AB07E4" w14:paraId="6BF15279" w14:textId="77777777" w:rsidTr="00AB07E4">
        <w:tc>
          <w:tcPr>
            <w:tcW w:w="4508" w:type="dxa"/>
          </w:tcPr>
          <w:p w14:paraId="5F5957D8" w14:textId="1BFC81FD" w:rsidR="00AB07E4" w:rsidRDefault="00AB07E4" w:rsidP="00AB07E4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ชื่อเรื่อง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/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แหล่งตีพิมพ์</w:t>
            </w:r>
          </w:p>
        </w:tc>
        <w:tc>
          <w:tcPr>
            <w:tcW w:w="4508" w:type="dxa"/>
          </w:tcPr>
          <w:p w14:paraId="018BD183" w14:textId="77777777" w:rsidR="00AB07E4" w:rsidRDefault="00AB07E4" w:rsidP="00AB07E4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</w:tr>
      <w:tr w:rsidR="00AB07E4" w14:paraId="0189F64C" w14:textId="77777777" w:rsidTr="00AB07E4">
        <w:tc>
          <w:tcPr>
            <w:tcW w:w="4508" w:type="dxa"/>
          </w:tcPr>
          <w:p w14:paraId="23F5DB87" w14:textId="41BDEA30" w:rsidR="00AB07E4" w:rsidRDefault="00AB07E4" w:rsidP="00AB07E4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วัตถุประสงค์การวิจัย</w:t>
            </w:r>
          </w:p>
        </w:tc>
        <w:tc>
          <w:tcPr>
            <w:tcW w:w="4508" w:type="dxa"/>
          </w:tcPr>
          <w:p w14:paraId="29F39AE4" w14:textId="77777777" w:rsidR="00AB07E4" w:rsidRDefault="00AB07E4" w:rsidP="00AB07E4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</w:tr>
      <w:tr w:rsidR="00AB07E4" w14:paraId="69081F6D" w14:textId="77777777" w:rsidTr="00AB07E4">
        <w:tc>
          <w:tcPr>
            <w:tcW w:w="4508" w:type="dxa"/>
          </w:tcPr>
          <w:p w14:paraId="24BA7071" w14:textId="56671AFD" w:rsidR="00AB07E4" w:rsidRDefault="00AB07E4" w:rsidP="00AB07E4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กลุ่มตัวอย่างที่ใช้ในการวิจัย</w:t>
            </w:r>
          </w:p>
        </w:tc>
        <w:tc>
          <w:tcPr>
            <w:tcW w:w="4508" w:type="dxa"/>
          </w:tcPr>
          <w:p w14:paraId="1F7866B0" w14:textId="77777777" w:rsidR="00AB07E4" w:rsidRDefault="00AB07E4" w:rsidP="00AB07E4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</w:tr>
      <w:tr w:rsidR="00AB07E4" w14:paraId="2866F583" w14:textId="77777777" w:rsidTr="00AB07E4">
        <w:tc>
          <w:tcPr>
            <w:tcW w:w="4508" w:type="dxa"/>
          </w:tcPr>
          <w:p w14:paraId="77AA849B" w14:textId="5DD3568F" w:rsidR="00AB07E4" w:rsidRDefault="00AB07E4" w:rsidP="00AB07E4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Setting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ของงานวิจัย</w:t>
            </w:r>
          </w:p>
        </w:tc>
        <w:tc>
          <w:tcPr>
            <w:tcW w:w="4508" w:type="dxa"/>
          </w:tcPr>
          <w:p w14:paraId="63AE14F5" w14:textId="77777777" w:rsidR="00AB07E4" w:rsidRDefault="00AB07E4" w:rsidP="00AB07E4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</w:tr>
      <w:tr w:rsidR="00AB07E4" w14:paraId="2278BC3A" w14:textId="77777777" w:rsidTr="00AB07E4">
        <w:tc>
          <w:tcPr>
            <w:tcW w:w="4508" w:type="dxa"/>
          </w:tcPr>
          <w:p w14:paraId="10E57BC2" w14:textId="3B7E2540" w:rsidR="00AB07E4" w:rsidRDefault="00AB07E4" w:rsidP="00AB07E4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ระเบียบวิธีวิจัย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/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ระดับของงานวิจัย</w:t>
            </w:r>
          </w:p>
        </w:tc>
        <w:tc>
          <w:tcPr>
            <w:tcW w:w="4508" w:type="dxa"/>
          </w:tcPr>
          <w:p w14:paraId="4EC97ACC" w14:textId="77777777" w:rsidR="00AB07E4" w:rsidRDefault="00AB07E4" w:rsidP="00AB07E4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</w:tr>
      <w:tr w:rsidR="00AB07E4" w14:paraId="7E5C94AE" w14:textId="77777777" w:rsidTr="00AB07E4">
        <w:tc>
          <w:tcPr>
            <w:tcW w:w="4508" w:type="dxa"/>
          </w:tcPr>
          <w:p w14:paraId="0CD9C7ED" w14:textId="13E352FD" w:rsidR="00AB07E4" w:rsidRDefault="00AB07E4" w:rsidP="00AB07E4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เครื่องมือที่ใช้ในการวิจัย</w:t>
            </w:r>
          </w:p>
        </w:tc>
        <w:tc>
          <w:tcPr>
            <w:tcW w:w="4508" w:type="dxa"/>
          </w:tcPr>
          <w:p w14:paraId="19D7942F" w14:textId="77777777" w:rsidR="00AB07E4" w:rsidRDefault="00AB07E4" w:rsidP="00AB07E4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</w:tr>
      <w:tr w:rsidR="00AB07E4" w14:paraId="15B2F64A" w14:textId="77777777" w:rsidTr="00AB07E4">
        <w:tc>
          <w:tcPr>
            <w:tcW w:w="4508" w:type="dxa"/>
          </w:tcPr>
          <w:p w14:paraId="733040AE" w14:textId="72030085" w:rsidR="00AB07E4" w:rsidRDefault="00AB07E4" w:rsidP="00AB07E4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ผลการวิจัย</w:t>
            </w:r>
          </w:p>
        </w:tc>
        <w:tc>
          <w:tcPr>
            <w:tcW w:w="4508" w:type="dxa"/>
          </w:tcPr>
          <w:p w14:paraId="1D2E5657" w14:textId="77777777" w:rsidR="00AB07E4" w:rsidRDefault="00AB07E4" w:rsidP="00AB07E4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</w:tr>
      <w:tr w:rsidR="00AB07E4" w14:paraId="7367C11B" w14:textId="77777777" w:rsidTr="00AB07E4">
        <w:tc>
          <w:tcPr>
            <w:tcW w:w="4508" w:type="dxa"/>
          </w:tcPr>
          <w:p w14:paraId="0D7E0F65" w14:textId="5CBEC958" w:rsidR="00AB07E4" w:rsidRDefault="00AB07E4" w:rsidP="00AB07E4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การสรุปเพื่อการนำไปใช้</w:t>
            </w:r>
          </w:p>
        </w:tc>
        <w:tc>
          <w:tcPr>
            <w:tcW w:w="4508" w:type="dxa"/>
          </w:tcPr>
          <w:p w14:paraId="38215FDF" w14:textId="77777777" w:rsidR="00AB07E4" w:rsidRDefault="00AB07E4" w:rsidP="00AB07E4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</w:p>
        </w:tc>
      </w:tr>
    </w:tbl>
    <w:p w14:paraId="3F650270" w14:textId="77777777" w:rsidR="00AB07E4" w:rsidRDefault="00AB07E4" w:rsidP="00AB07E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95F8F18" w14:textId="77777777" w:rsidR="00AB07E4" w:rsidRDefault="00AB07E4" w:rsidP="00AB07E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B4E68DC" w14:textId="77777777" w:rsidR="00AB07E4" w:rsidRDefault="00AB07E4" w:rsidP="00AB07E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64BBB8F" w14:textId="77777777" w:rsidR="00AB07E4" w:rsidRDefault="00AB07E4" w:rsidP="00AB07E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D65ACC7" w14:textId="77777777" w:rsidR="00AB07E4" w:rsidRDefault="00AB07E4" w:rsidP="00AB07E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8914186" w14:textId="77777777" w:rsidR="00AB07E4" w:rsidRDefault="00AB07E4" w:rsidP="00AB07E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273BC9C" w14:textId="77777777" w:rsidR="00AB07E4" w:rsidRDefault="00AB07E4" w:rsidP="00AB07E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8AD36FD" w14:textId="77777777" w:rsidR="00AB07E4" w:rsidRDefault="00AB07E4" w:rsidP="00AB07E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0A351D6" w14:textId="77777777" w:rsidR="00AB07E4" w:rsidRDefault="00AB07E4" w:rsidP="00AB07E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6726868" w14:textId="77777777" w:rsidR="00AB07E4" w:rsidRDefault="00AB07E4" w:rsidP="00AB07E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A63ADE3" w14:textId="77777777" w:rsidR="00AB07E4" w:rsidRDefault="00AB07E4" w:rsidP="00AB07E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D40B45C" w14:textId="77777777" w:rsidR="00AB07E4" w:rsidRDefault="00AB07E4" w:rsidP="00AB07E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0796915" w14:textId="77777777" w:rsidR="00AB07E4" w:rsidRDefault="00AB07E4" w:rsidP="00AB07E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C82A8C5" w14:textId="5B9157F8" w:rsidR="00AB07E4" w:rsidRDefault="00AB07E4" w:rsidP="00AB07E4">
      <w:pPr>
        <w:rPr>
          <w:rFonts w:ascii="TH Sarabun New" w:hAnsi="TH Sarabun New" w:cs="TH Sarabun New" w:hint="cs"/>
          <w:b/>
          <w:bCs/>
          <w:sz w:val="32"/>
          <w:szCs w:val="32"/>
          <w:cs/>
        </w:rPr>
        <w:sectPr w:rsidR="00AB07E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AA1B388" w14:textId="77777777" w:rsidR="00AB07E4" w:rsidRDefault="00AB07E4" w:rsidP="00AB07E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897A422" w14:textId="7EFBABF5" w:rsidR="00AB07E4" w:rsidRPr="00196A3E" w:rsidRDefault="00AB07E4" w:rsidP="00196A3E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196A3E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แบบที่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612"/>
        <w:gridCol w:w="1488"/>
        <w:gridCol w:w="1550"/>
      </w:tblGrid>
      <w:tr w:rsidR="00196A3E" w14:paraId="4A70AC20" w14:textId="77777777" w:rsidTr="00196A3E">
        <w:tc>
          <w:tcPr>
            <w:tcW w:w="1549" w:type="dxa"/>
          </w:tcPr>
          <w:p w14:paraId="573B228D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96A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ชื่อผู้วิจัย </w:t>
            </w:r>
            <w:r w:rsidRPr="00196A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</w:p>
          <w:p w14:paraId="3939A643" w14:textId="68BDDFAF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96A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196A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ปีที่ตีพิมพ์</w:t>
            </w:r>
          </w:p>
        </w:tc>
        <w:tc>
          <w:tcPr>
            <w:tcW w:w="1549" w:type="dxa"/>
          </w:tcPr>
          <w:p w14:paraId="73AC3DDD" w14:textId="3B803C85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96A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ชื่อเรื่อง </w:t>
            </w:r>
            <w:r w:rsidRPr="00196A3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/ </w:t>
            </w:r>
            <w:r w:rsidRPr="00196A3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แหล่งตีพิมพ์</w:t>
            </w:r>
          </w:p>
        </w:tc>
        <w:tc>
          <w:tcPr>
            <w:tcW w:w="1550" w:type="dxa"/>
          </w:tcPr>
          <w:p w14:paraId="31CE4C36" w14:textId="6C9F27B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วัตถุประสงค์การวิจัย</w:t>
            </w:r>
          </w:p>
        </w:tc>
        <w:tc>
          <w:tcPr>
            <w:tcW w:w="1550" w:type="dxa"/>
          </w:tcPr>
          <w:p w14:paraId="524E7015" w14:textId="0C691190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กลุ่มตัวอย่างที่ใช้ในการวิจัย</w:t>
            </w:r>
          </w:p>
        </w:tc>
        <w:tc>
          <w:tcPr>
            <w:tcW w:w="1550" w:type="dxa"/>
          </w:tcPr>
          <w:p w14:paraId="262EC5E0" w14:textId="08DEA69D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Setting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ของงานวิจัย</w:t>
            </w:r>
          </w:p>
        </w:tc>
        <w:tc>
          <w:tcPr>
            <w:tcW w:w="1550" w:type="dxa"/>
          </w:tcPr>
          <w:p w14:paraId="6B69D998" w14:textId="02DFB2BC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ระเบียบวิธีวิจัย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/ </w:t>
            </w:r>
            <w:r w:rsidRPr="00196A3E">
              <w:rPr>
                <w:rFonts w:ascii="TH Sarabun New" w:hAnsi="TH Sarabun New" w:cs="TH Sarabun New" w:hint="cs"/>
                <w:b/>
                <w:bCs/>
                <w:szCs w:val="24"/>
                <w:cs/>
              </w:rPr>
              <w:t>ระดับของงานวิจัย</w:t>
            </w:r>
          </w:p>
        </w:tc>
        <w:tc>
          <w:tcPr>
            <w:tcW w:w="1612" w:type="dxa"/>
          </w:tcPr>
          <w:p w14:paraId="56CD9766" w14:textId="0CF5EF3B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เครื่องมือที่ใช้ในการวิจัย</w:t>
            </w:r>
          </w:p>
        </w:tc>
        <w:tc>
          <w:tcPr>
            <w:tcW w:w="1488" w:type="dxa"/>
          </w:tcPr>
          <w:p w14:paraId="28361593" w14:textId="0AEEA075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ผลการวิจัย</w:t>
            </w:r>
          </w:p>
        </w:tc>
        <w:tc>
          <w:tcPr>
            <w:tcW w:w="1550" w:type="dxa"/>
          </w:tcPr>
          <w:p w14:paraId="3DE662FF" w14:textId="3F545C1A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การสรุปเพื่อการนำไปใช้</w:t>
            </w:r>
          </w:p>
        </w:tc>
      </w:tr>
      <w:tr w:rsidR="00196A3E" w14:paraId="7626E749" w14:textId="77777777" w:rsidTr="00196A3E">
        <w:tc>
          <w:tcPr>
            <w:tcW w:w="1549" w:type="dxa"/>
          </w:tcPr>
          <w:p w14:paraId="5F881925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03399243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2ACC471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48F9146B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69136E6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BF3C9DA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12" w:type="dxa"/>
          </w:tcPr>
          <w:p w14:paraId="3293A828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88" w:type="dxa"/>
          </w:tcPr>
          <w:p w14:paraId="65A6D8F3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4CDDDAFD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96A3E" w14:paraId="028A2234" w14:textId="77777777" w:rsidTr="00196A3E">
        <w:tc>
          <w:tcPr>
            <w:tcW w:w="1549" w:type="dxa"/>
          </w:tcPr>
          <w:p w14:paraId="4D83D162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55046BCD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5A87117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4A073C1F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29A5704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4609018E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12" w:type="dxa"/>
          </w:tcPr>
          <w:p w14:paraId="628D7AE7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88" w:type="dxa"/>
          </w:tcPr>
          <w:p w14:paraId="68B0D358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2A8D898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96A3E" w14:paraId="53193E88" w14:textId="77777777" w:rsidTr="00196A3E">
        <w:tc>
          <w:tcPr>
            <w:tcW w:w="1549" w:type="dxa"/>
          </w:tcPr>
          <w:p w14:paraId="084ED659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5381C350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42EC0A0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0A08C40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A3129B9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B1A7A12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12" w:type="dxa"/>
          </w:tcPr>
          <w:p w14:paraId="01C9DE0C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88" w:type="dxa"/>
          </w:tcPr>
          <w:p w14:paraId="38581188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5A55777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96A3E" w14:paraId="371E3746" w14:textId="77777777" w:rsidTr="00196A3E">
        <w:tc>
          <w:tcPr>
            <w:tcW w:w="1549" w:type="dxa"/>
          </w:tcPr>
          <w:p w14:paraId="0A80BA21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07714BD9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0777EBA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3457692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AE28014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E584C38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12" w:type="dxa"/>
          </w:tcPr>
          <w:p w14:paraId="3C70C8BA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88" w:type="dxa"/>
          </w:tcPr>
          <w:p w14:paraId="4DD14CE1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17F2E40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96A3E" w14:paraId="7B93E570" w14:textId="77777777" w:rsidTr="00196A3E">
        <w:tc>
          <w:tcPr>
            <w:tcW w:w="1549" w:type="dxa"/>
          </w:tcPr>
          <w:p w14:paraId="1D3B532C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07F27131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AED0CBC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30E8161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E865476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262EDD6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12" w:type="dxa"/>
          </w:tcPr>
          <w:p w14:paraId="384B02B5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88" w:type="dxa"/>
          </w:tcPr>
          <w:p w14:paraId="30B3BD09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A67CF98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96A3E" w14:paraId="095D4AC5" w14:textId="77777777" w:rsidTr="00196A3E">
        <w:tc>
          <w:tcPr>
            <w:tcW w:w="1549" w:type="dxa"/>
          </w:tcPr>
          <w:p w14:paraId="73D5F731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7278F63A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58B10C6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30F3F97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B075E84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44C1E5EA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12" w:type="dxa"/>
          </w:tcPr>
          <w:p w14:paraId="5D9E146D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88" w:type="dxa"/>
          </w:tcPr>
          <w:p w14:paraId="1482924F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033AC13" w14:textId="77777777" w:rsidR="00196A3E" w:rsidRDefault="00196A3E" w:rsidP="00AB07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0645500F" w14:textId="77777777" w:rsidR="00AB07E4" w:rsidRDefault="00AB07E4" w:rsidP="00AB07E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4967072" w14:textId="77777777" w:rsidR="00AB07E4" w:rsidRPr="00AB07E4" w:rsidRDefault="00AB07E4" w:rsidP="00AB07E4">
      <w:pPr>
        <w:rPr>
          <w:rFonts w:ascii="TH Sarabun New" w:hAnsi="TH Sarabun New" w:cs="TH Sarabun New" w:hint="cs"/>
          <w:b/>
          <w:bCs/>
          <w:sz w:val="32"/>
          <w:szCs w:val="32"/>
          <w:cs/>
        </w:rPr>
      </w:pPr>
    </w:p>
    <w:sectPr w:rsidR="00AB07E4" w:rsidRPr="00AB07E4" w:rsidSect="00AB07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E4"/>
    <w:rsid w:val="00196A3E"/>
    <w:rsid w:val="007564F7"/>
    <w:rsid w:val="009B6B83"/>
    <w:rsid w:val="00AB07E4"/>
    <w:rsid w:val="00E3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835B9"/>
  <w15:chartTrackingRefBased/>
  <w15:docId w15:val="{C331D3EE-35EB-486C-B1C3-D93652BA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7E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7E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7E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7E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7E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7E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7E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B07E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B07E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B0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7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07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wanna.trc@gmail.com</dc:creator>
  <cp:keywords/>
  <dc:description/>
  <cp:lastModifiedBy>wanna.trc@gmail.com</cp:lastModifiedBy>
  <cp:revision>1</cp:revision>
  <dcterms:created xsi:type="dcterms:W3CDTF">2025-08-27T03:25:00Z</dcterms:created>
  <dcterms:modified xsi:type="dcterms:W3CDTF">2025-08-27T03:38:00Z</dcterms:modified>
</cp:coreProperties>
</file>