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E31" w:rsidRPr="00D277EC" w:rsidRDefault="0064247A" w:rsidP="00A80E31">
      <w:pPr>
        <w:spacing w:after="160" w:line="259" w:lineRule="auto"/>
        <w:jc w:val="left"/>
        <w:rPr>
          <w:i/>
          <w:iCs/>
        </w:rPr>
      </w:pPr>
      <w:r w:rsidRPr="00B239FB">
        <w:rPr>
          <w:rFonts w:ascii="Calibri" w:eastAsia="Calibri" w:hAnsi="Calibri" w:cs="Cordia New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0FADF4" wp14:editId="6F913DEF">
                <wp:simplePos x="0" y="0"/>
                <wp:positionH relativeFrom="column">
                  <wp:posOffset>-114300</wp:posOffset>
                </wp:positionH>
                <wp:positionV relativeFrom="paragraph">
                  <wp:posOffset>233045</wp:posOffset>
                </wp:positionV>
                <wp:extent cx="6638925" cy="588645"/>
                <wp:effectExtent l="0" t="0" r="28575" b="20955"/>
                <wp:wrapNone/>
                <wp:docPr id="202" name="Text Box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5886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80E31" w:rsidRPr="00151794" w:rsidRDefault="00A80E31" w:rsidP="00A80E31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51794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เมื่อผู้วิจัยหลักได้รับเอกสารรับรองโครงการวิจัย ตามแนวทางหลักจริยธรรมการวิจัยในคนที่เป็นมาตรฐานสากล</w:t>
                            </w:r>
                          </w:p>
                          <w:p w:rsidR="00A80E31" w:rsidRPr="00151794" w:rsidRDefault="00A80E31" w:rsidP="00A80E31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151794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ให้ดำเนินการ ดังนี้</w:t>
                            </w:r>
                          </w:p>
                          <w:p w:rsidR="00A80E31" w:rsidRPr="00593315" w:rsidRDefault="00A80E31" w:rsidP="00A80E3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FADF4" id="_x0000_t202" coordsize="21600,21600" o:spt="202" path="m,l,21600r21600,l21600,xe">
                <v:stroke joinstyle="miter"/>
                <v:path gradientshapeok="t" o:connecttype="rect"/>
              </v:shapetype>
              <v:shape id="Text Box 202" o:spid="_x0000_s1026" type="#_x0000_t202" style="position:absolute;margin-left:-9pt;margin-top:18.35pt;width:522.75pt;height:4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" fillcolor="window" strokeweight=".5pt">
                <v:textbox>
                  <w:txbxContent>
                    <w:p w:rsidR="00A80E31" w:rsidRPr="00151794" w:rsidRDefault="00A80E31" w:rsidP="00A80E31">
                      <w:pPr>
                        <w:spacing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151794">
                        <w:rPr>
                          <w:rFonts w:hint="cs"/>
                          <w:b/>
                          <w:bCs/>
                          <w:cs/>
                        </w:rPr>
                        <w:t>เมื่อผู้วิจัยหลักได้รับเอกสารรับรองโครงการวิจัย ตามแนวทางหลักจริยธรรมการวิจัยในคนที่เป็นมาตรฐานสากล</w:t>
                      </w:r>
                    </w:p>
                    <w:p w:rsidR="00A80E31" w:rsidRPr="00151794" w:rsidRDefault="00A80E31" w:rsidP="00A80E31">
                      <w:pPr>
                        <w:spacing w:line="240" w:lineRule="auto"/>
                        <w:jc w:val="center"/>
                        <w:rPr>
                          <w:b/>
                          <w:bCs/>
                          <w:cs/>
                        </w:rPr>
                      </w:pPr>
                      <w:r w:rsidRPr="00151794">
                        <w:rPr>
                          <w:rFonts w:hint="cs"/>
                          <w:b/>
                          <w:bCs/>
                          <w:cs/>
                        </w:rPr>
                        <w:t>ให้ดำเนินการ ดังนี้</w:t>
                      </w:r>
                    </w:p>
                    <w:p w:rsidR="00A80E31" w:rsidRPr="00593315" w:rsidRDefault="00A80E31" w:rsidP="00A80E31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0E3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1E0ED" wp14:editId="0D1EBB8B">
                <wp:simplePos x="0" y="0"/>
                <wp:positionH relativeFrom="column">
                  <wp:posOffset>-93980</wp:posOffset>
                </wp:positionH>
                <wp:positionV relativeFrom="paragraph">
                  <wp:posOffset>-244475</wp:posOffset>
                </wp:positionV>
                <wp:extent cx="6638925" cy="358140"/>
                <wp:effectExtent l="0" t="0" r="28575" b="22860"/>
                <wp:wrapNone/>
                <wp:docPr id="201" name="Text Box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0E31" w:rsidRPr="006A604F" w:rsidRDefault="00A80E31" w:rsidP="00A80E31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28"/>
                              </w:rPr>
                            </w:pPr>
                            <w:r w:rsidRPr="00E1029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Flow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4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:</w:t>
                            </w:r>
                            <w:r w:rsidRPr="00E10291"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ขั้นตอนการขอ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อนุญาตเก็บข้อมูลการ</w:t>
                            </w:r>
                            <w:r w:rsidRPr="00E10291"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วิจัย </w:t>
                            </w:r>
                            <w:r w:rsidRPr="00096BF0">
                              <w:rPr>
                                <w:b/>
                                <w:bCs/>
                                <w:color w:val="FF0000"/>
                                <w:sz w:val="28"/>
                                <w:highlight w:val="yellow"/>
                                <w:cs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highlight w:val="yellow"/>
                              </w:rPr>
                              <w:t>NRI0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highlight w:val="yellow"/>
                                <w:cs/>
                              </w:rPr>
                              <w:t>8</w:t>
                            </w:r>
                            <w:r w:rsidRPr="00096BF0">
                              <w:rPr>
                                <w:b/>
                                <w:bCs/>
                                <w:color w:val="FF0000"/>
                                <w:sz w:val="28"/>
                                <w:highlight w:val="yellow"/>
                              </w:rPr>
                              <w:t>_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highlight w:val="yellow"/>
                                <w:cs/>
                              </w:rPr>
                              <w:t>67</w:t>
                            </w:r>
                            <w:r w:rsidRPr="00096BF0">
                              <w:rPr>
                                <w:b/>
                                <w:bCs/>
                                <w:color w:val="FF0000"/>
                                <w:sz w:val="28"/>
                                <w:highlight w:val="yellow"/>
                                <w:cs/>
                              </w:rPr>
                              <w:t>)</w:t>
                            </w:r>
                          </w:p>
                          <w:p w:rsidR="00A80E31" w:rsidRPr="00E10291" w:rsidRDefault="00A80E31" w:rsidP="00A80E3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A80E31" w:rsidRPr="008E2741" w:rsidRDefault="00A80E31" w:rsidP="00A80E31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01E0ED" id="Text Box 201" o:spid="_x0000_s1027" type="#_x0000_t202" style="position:absolute;margin-left:-7.4pt;margin-top:-19.25pt;width:522.75pt;height:28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" fillcolor="white [3201]" strokeweight=".5pt">
                <v:textbox>
                  <w:txbxContent>
                    <w:p w:rsidR="00A80E31" w:rsidRPr="006A604F" w:rsidRDefault="00A80E31" w:rsidP="00A80E31">
                      <w:pPr>
                        <w:jc w:val="center"/>
                        <w:rPr>
                          <w:b/>
                          <w:bCs/>
                          <w:color w:val="7030A0"/>
                          <w:sz w:val="28"/>
                        </w:rPr>
                      </w:pPr>
                      <w:r w:rsidRPr="00E10291">
                        <w:rPr>
                          <w:b/>
                          <w:bCs/>
                          <w:sz w:val="36"/>
                          <w:szCs w:val="36"/>
                        </w:rPr>
                        <w:t>Flow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4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  <w:t>:</w:t>
                      </w:r>
                      <w:r w:rsidRPr="00E10291"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ขั้นตอนการขอ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>อนุญาตเก็บข้อมูลการ</w:t>
                      </w:r>
                      <w:r w:rsidRPr="00E10291"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วิจัย </w:t>
                      </w:r>
                      <w:r w:rsidRPr="00096BF0">
                        <w:rPr>
                          <w:b/>
                          <w:bCs/>
                          <w:color w:val="FF0000"/>
                          <w:sz w:val="28"/>
                          <w:highlight w:val="yellow"/>
                          <w:cs/>
                        </w:rPr>
                        <w:t>(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highlight w:val="yellow"/>
                        </w:rPr>
                        <w:t>NRI0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highlight w:val="yellow"/>
                          <w:cs/>
                        </w:rPr>
                        <w:t>8</w:t>
                      </w:r>
                      <w:r w:rsidRPr="00096BF0">
                        <w:rPr>
                          <w:b/>
                          <w:bCs/>
                          <w:color w:val="FF0000"/>
                          <w:sz w:val="28"/>
                          <w:highlight w:val="yellow"/>
                        </w:rPr>
                        <w:t>_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highlight w:val="yellow"/>
                          <w:cs/>
                        </w:rPr>
                        <w:t>6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highlight w:val="yellow"/>
                          <w:cs/>
                        </w:rPr>
                        <w:t>7</w:t>
                      </w:r>
                      <w:r w:rsidRPr="00096BF0">
                        <w:rPr>
                          <w:b/>
                          <w:bCs/>
                          <w:color w:val="FF0000"/>
                          <w:sz w:val="28"/>
                          <w:highlight w:val="yellow"/>
                          <w:cs/>
                        </w:rPr>
                        <w:t>)</w:t>
                      </w:r>
                    </w:p>
                    <w:p w:rsidR="00A80E31" w:rsidRPr="00E10291" w:rsidRDefault="00A80E31" w:rsidP="00A80E3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:rsidR="00A80E31" w:rsidRPr="008E2741" w:rsidRDefault="00A80E31" w:rsidP="00A80E31">
                      <w:pPr>
                        <w:jc w:val="center"/>
                        <w:rPr>
                          <w:b/>
                          <w:bCs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80E31" w:rsidRDefault="00A80E31" w:rsidP="00A80E31">
      <w:pPr>
        <w:spacing w:after="160" w:line="259" w:lineRule="auto"/>
        <w:jc w:val="left"/>
      </w:pPr>
    </w:p>
    <w:p w:rsidR="00A80E31" w:rsidRDefault="0064247A" w:rsidP="00A80E31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0D75FF" wp14:editId="7274A1CF">
                <wp:simplePos x="0" y="0"/>
                <wp:positionH relativeFrom="margin">
                  <wp:posOffset>-114300</wp:posOffset>
                </wp:positionH>
                <wp:positionV relativeFrom="paragraph">
                  <wp:posOffset>340360</wp:posOffset>
                </wp:positionV>
                <wp:extent cx="6657975" cy="3238500"/>
                <wp:effectExtent l="0" t="0" r="2857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323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0E31" w:rsidRDefault="00A80E31" w:rsidP="00A80E31">
                            <w:pPr>
                              <w:pStyle w:val="ListParagraph"/>
                              <w:spacing w:line="240" w:lineRule="auto"/>
                              <w:jc w:val="center"/>
                              <w:rPr>
                                <w:rFonts w:cs="TH Sarabun New"/>
                                <w:b/>
                                <w:bCs/>
                                <w:color w:val="FF0000"/>
                                <w:szCs w:val="32"/>
                              </w:rPr>
                            </w:pPr>
                            <w:r w:rsidRPr="00D64231">
                              <w:rPr>
                                <w:rFonts w:cs="TH Sarabun New" w:hint="cs"/>
                                <w:b/>
                                <w:bCs/>
                                <w:color w:val="FF0000"/>
                                <w:szCs w:val="32"/>
                                <w:cs/>
                              </w:rPr>
                              <w:t>ดำเนิน</w:t>
                            </w:r>
                            <w:r w:rsidRPr="00D64231">
                              <w:rPr>
                                <w:rFonts w:cs="TH Sarabun New"/>
                                <w:b/>
                                <w:bCs/>
                                <w:color w:val="FF0000"/>
                                <w:szCs w:val="32"/>
                                <w:cs/>
                              </w:rPr>
                              <w:t>การขออ</w:t>
                            </w:r>
                            <w:r w:rsidRPr="00D64231">
                              <w:rPr>
                                <w:rFonts w:cs="TH Sarabun New" w:hint="cs"/>
                                <w:b/>
                                <w:bCs/>
                                <w:color w:val="FF0000"/>
                                <w:szCs w:val="32"/>
                                <w:cs/>
                              </w:rPr>
                              <w:t>นุญาตเก็บข้อมูลการ</w:t>
                            </w:r>
                            <w:r w:rsidRPr="00BC3506">
                              <w:rPr>
                                <w:rFonts w:cs="TH Sarabun New" w:hint="cs"/>
                                <w:b/>
                                <w:bCs/>
                                <w:color w:val="FF0000"/>
                                <w:szCs w:val="32"/>
                                <w:cs/>
                              </w:rPr>
                              <w:t>วิจัย</w:t>
                            </w:r>
                            <w:r w:rsidRPr="00BC3506">
                              <w:rPr>
                                <w:rFonts w:cs="TH Sarabun New"/>
                                <w:b/>
                                <w:bCs/>
                                <w:color w:val="FF0000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C3506">
                              <w:rPr>
                                <w:rFonts w:cs="TH Sarabun New" w:hint="cs"/>
                                <w:b/>
                                <w:bCs/>
                                <w:color w:val="FF0000"/>
                                <w:szCs w:val="32"/>
                                <w:cs/>
                              </w:rPr>
                              <w:t>(ใช้เวลาประมาณ 1-2 อาทิตย์)</w:t>
                            </w:r>
                            <w:r>
                              <w:rPr>
                                <w:rFonts w:cs="TH Sarabun New" w:hint="cs"/>
                                <w:b/>
                                <w:bCs/>
                                <w:color w:val="FF0000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A80E31" w:rsidRPr="00BC3506" w:rsidRDefault="00A80E31" w:rsidP="00A80E31">
                            <w:pPr>
                              <w:pStyle w:val="ListParagraph"/>
                              <w:spacing w:line="240" w:lineRule="auto"/>
                              <w:jc w:val="center"/>
                              <w:rPr>
                                <w:rFonts w:cs="TH Sarabun New"/>
                                <w:b/>
                                <w:bCs/>
                                <w:color w:val="FF0000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cs="TH Sarabun New" w:hint="cs"/>
                                <w:b/>
                                <w:bCs/>
                                <w:color w:val="FF0000"/>
                                <w:szCs w:val="32"/>
                                <w:cs/>
                              </w:rPr>
                              <w:t>หากเกิน 2 อาทิตย์ ติดต่อศูนย์ความเป็นเลิศฯ โทร 3534</w:t>
                            </w:r>
                          </w:p>
                          <w:p w:rsidR="00A80E31" w:rsidRPr="006E7D6A" w:rsidRDefault="00A80E31" w:rsidP="00A80E31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28"/>
                                <w:u w:val="single"/>
                                <w:cs/>
                              </w:rPr>
                              <w:t xml:space="preserve">1. </w:t>
                            </w:r>
                            <w:r w:rsidRPr="006E7D6A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28"/>
                                <w:u w:val="single"/>
                                <w:cs/>
                              </w:rPr>
                              <w:t>ผู้วิจัยหลัก</w:t>
                            </w:r>
                            <w:r w:rsidRPr="006E7D6A">
                              <w:rPr>
                                <w:rFonts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cs/>
                              </w:rPr>
                              <w:t xml:space="preserve">นำส่งบันทึกข้อความ ขออนุญาตเก็บข้อมูลวิจัย พร้อมเอกสารแนบ </w:t>
                            </w:r>
                            <w:r w:rsidRPr="006E7D6A">
                              <w:rPr>
                                <w:rFonts w:hint="cs"/>
                                <w:sz w:val="28"/>
                                <w:cs/>
                              </w:rPr>
                              <w:t xml:space="preserve">ถึง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cs/>
                              </w:rPr>
                              <w:t>รองผู้อำนวยการฯ ฝ่ายการแพทย์และวิจัย</w:t>
                            </w:r>
                          </w:p>
                          <w:p w:rsidR="00A80E31" w:rsidRPr="00B239FB" w:rsidRDefault="00A80E31" w:rsidP="00A80E31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cs/>
                              </w:rPr>
                              <w:tab/>
                            </w:r>
                            <w:r w:rsidRPr="00B239FB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2.1) </w:t>
                            </w:r>
                            <w:r w:rsidRPr="00EA045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บันทึกข้อความ</w:t>
                            </w:r>
                            <w:r w:rsidRPr="00B239FB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ขออนุญาตเก็บข้อมูลวิจัย </w:t>
                            </w:r>
                            <w:r w:rsidRPr="00B239FB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NRI</w:t>
                            </w:r>
                            <w:r w:rsidRPr="00B239FB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  <w:cs/>
                              </w:rPr>
                              <w:t>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cs/>
                              </w:rPr>
                              <w:t>9</w:t>
                            </w:r>
                            <w:r w:rsidRPr="00B239FB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cs/>
                              </w:rPr>
                              <w:t>67</w:t>
                            </w:r>
                            <w:r w:rsidRPr="00B239FB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:rsidR="00A80E31" w:rsidRPr="00B239FB" w:rsidRDefault="00A80E31" w:rsidP="00A80E31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  <w:cs/>
                              </w:rPr>
                            </w:pPr>
                            <w:r w:rsidRPr="00B239FB">
                              <w:rPr>
                                <w:sz w:val="28"/>
                                <w:szCs w:val="28"/>
                              </w:rPr>
                              <w:tab/>
                              <w:t>2</w:t>
                            </w:r>
                            <w:r w:rsidRPr="00B239FB">
                              <w:rPr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Pr="00B239FB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Pr="00B239FB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) เอกสารแนบ ดังนี้ (เอกสาร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เก็บข้อมูล</w:t>
                            </w:r>
                            <w:r w:rsidRPr="00B239FB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ที่ผ่านการรับรองจากคณะกรรมการจริยธรรมการวิจัย จักต้องมีตราประทับผ่านการรับรอง จากคณะกรรมการฯ ทุกหน้า)</w:t>
                            </w:r>
                          </w:p>
                          <w:p w:rsidR="00A80E31" w:rsidRPr="002C733B" w:rsidRDefault="00A80E31" w:rsidP="00A80E31">
                            <w:pPr>
                              <w:spacing w:line="240" w:lineRule="auto"/>
                              <w:ind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      </w:t>
                            </w:r>
                            <w:r w:rsidRPr="002C733B">
                              <w:rPr>
                                <w:sz w:val="24"/>
                                <w:szCs w:val="24"/>
                                <w:cs/>
                              </w:rPr>
                              <w:t xml:space="preserve">1.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สำเนา อนุมัติดำเนินการโครงการวิจัยฯ</w:t>
                            </w:r>
                            <w:r>
                              <w:rPr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2C733B">
                              <w:rPr>
                                <w:sz w:val="24"/>
                                <w:szCs w:val="24"/>
                                <w:cs/>
                              </w:rPr>
                              <w:t xml:space="preserve">2. </w:t>
                            </w:r>
                            <w:r w:rsidRPr="002C733B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สำเนา เอกสารรับรอง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จาก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IRB</w:t>
                            </w:r>
                            <w:r>
                              <w:rPr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3. โครงการวิจัย</w:t>
                            </w:r>
                          </w:p>
                          <w:p w:rsidR="00A80E31" w:rsidRPr="002C733B" w:rsidRDefault="00A80E31" w:rsidP="00A80E31">
                            <w:pPr>
                              <w:spacing w:line="240" w:lineRule="auto"/>
                              <w:ind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      4</w:t>
                            </w:r>
                            <w:r w:rsidRPr="002C733B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. เอกสารข้อมูลสำหรับอาสาสมัครโครงการวิจัย</w:t>
                            </w:r>
                            <w:r>
                              <w:rPr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            5</w:t>
                            </w:r>
                            <w:r w:rsidRPr="002C733B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. แบบยินยอมเข้าร่วมโครงการวิจัย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6</w:t>
                            </w:r>
                            <w:r>
                              <w:rPr>
                                <w:sz w:val="24"/>
                                <w:szCs w:val="24"/>
                                <w:cs/>
                              </w:rPr>
                              <w:t xml:space="preserve">. </w:t>
                            </w:r>
                            <w:r w:rsidRPr="00896A86">
                              <w:rPr>
                                <w:rFonts w:eastAsia="Times New Roman" w:hint="cs"/>
                                <w:sz w:val="24"/>
                                <w:szCs w:val="24"/>
                                <w:cs/>
                              </w:rPr>
                              <w:t>ตารางแผนการเก็บข้อมูลวิจัย</w:t>
                            </w:r>
                          </w:p>
                          <w:p w:rsidR="00A80E31" w:rsidRPr="0053694F" w:rsidRDefault="00A80E31" w:rsidP="00A80E31">
                            <w:pPr>
                              <w:spacing w:line="240" w:lineRule="auto"/>
                              <w:ind w:firstLine="720"/>
                              <w:rPr>
                                <w:sz w:val="28"/>
                                <w:szCs w:val="28"/>
                              </w:rPr>
                            </w:pPr>
                            <w:r w:rsidRPr="0053694F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2.3) เมื่อเอกสารอนุมัติเก็บข้อมูลการวิจัย ออกจากห้อง หัวหน้าพยาบาล</w:t>
                            </w:r>
                          </w:p>
                          <w:p w:rsidR="00A80E31" w:rsidRDefault="00A80E31" w:rsidP="00A80E31">
                            <w:pPr>
                              <w:spacing w:line="240" w:lineRule="auto"/>
                              <w:ind w:firstLine="7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Pr="00B239F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เจ้าหน้าที่</w:t>
                            </w:r>
                            <w:r w:rsidR="00404BC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ธุรการ </w:t>
                            </w:r>
                            <w:r w:rsidRPr="00B239F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ฝ่ายการพยาบาล</w:t>
                            </w:r>
                            <w:r w:rsidRPr="00B239FB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นำส่งเอกสารส่งคืน ศูนย์พัฒนางานวิจัยและนวัตกรรมทางการพยาบาล</w:t>
                            </w:r>
                          </w:p>
                          <w:p w:rsidR="00A80E31" w:rsidRDefault="00A80E31" w:rsidP="00A80E31">
                            <w:pPr>
                              <w:spacing w:line="240" w:lineRule="auto"/>
                              <w:ind w:firstLine="7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- ศูนย์พัฒนางานวิจัยและนวัตกรรมทางการพยาบาล ติดตามผู้วิจัยหลัก เพื่อให้คำแนะนำการ </w:t>
                            </w:r>
                            <w:r w:rsidRPr="00B526DB">
                              <w:rPr>
                                <w:rFonts w:ascii="TH SarabunPSK" w:hAnsi="TH SarabunPSK" w:cs="TH SarabunPSK"/>
                                <w:sz w:val="28"/>
                              </w:rPr>
                              <w:t>Upload files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53694F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เอกสารใน</w:t>
                            </w:r>
                          </w:p>
                          <w:p w:rsidR="00A80E31" w:rsidRPr="00995AD2" w:rsidRDefault="00A80E31" w:rsidP="00A80E31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95AD2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“ระบบขออนุมัติและติดตามโครงการวิจัย รพ.จุฬาลงกรณ์”</w:t>
                            </w:r>
                          </w:p>
                          <w:p w:rsidR="00A80E31" w:rsidRPr="00B239FB" w:rsidRDefault="00A80E31" w:rsidP="00A80E31">
                            <w:pPr>
                              <w:pStyle w:val="ListParagraph"/>
                              <w:spacing w:line="240" w:lineRule="auto"/>
                              <w:ind w:left="1800"/>
                              <w:jc w:val="left"/>
                              <w:rPr>
                                <w:rFonts w:cs="TH Sarabun New"/>
                                <w:sz w:val="28"/>
                                <w:szCs w:val="28"/>
                              </w:rPr>
                            </w:pPr>
                          </w:p>
                          <w:p w:rsidR="00A80E31" w:rsidRPr="00096BF0" w:rsidRDefault="00A80E31" w:rsidP="00A80E31">
                            <w:pPr>
                              <w:spacing w:line="240" w:lineRule="auto"/>
                              <w:ind w:left="1440"/>
                              <w:jc w:val="left"/>
                              <w:rPr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D75FF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margin-left:-9pt;margin-top:26.8pt;width:524.25pt;height:25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" fillcolor="white [3201]" strokeweight=".5pt">
                <v:textbox>
                  <w:txbxContent>
                    <w:p w:rsidR="00A80E31" w:rsidRDefault="00A80E31" w:rsidP="00A80E31">
                      <w:pPr>
                        <w:pStyle w:val="ListParagraph"/>
                        <w:spacing w:line="240" w:lineRule="auto"/>
                        <w:jc w:val="center"/>
                        <w:rPr>
                          <w:rFonts w:cs="TH Sarabun New"/>
                          <w:b/>
                          <w:bCs/>
                          <w:color w:val="FF0000"/>
                          <w:szCs w:val="32"/>
                        </w:rPr>
                      </w:pPr>
                      <w:r w:rsidRPr="00D64231">
                        <w:rPr>
                          <w:rFonts w:cs="TH Sarabun New" w:hint="cs"/>
                          <w:b/>
                          <w:bCs/>
                          <w:color w:val="FF0000"/>
                          <w:szCs w:val="32"/>
                          <w:cs/>
                        </w:rPr>
                        <w:t>ดำเนิน</w:t>
                      </w:r>
                      <w:r w:rsidRPr="00D64231">
                        <w:rPr>
                          <w:rFonts w:cs="TH Sarabun New"/>
                          <w:b/>
                          <w:bCs/>
                          <w:color w:val="FF0000"/>
                          <w:szCs w:val="32"/>
                          <w:cs/>
                        </w:rPr>
                        <w:t>การขออ</w:t>
                      </w:r>
                      <w:r w:rsidRPr="00D64231">
                        <w:rPr>
                          <w:rFonts w:cs="TH Sarabun New" w:hint="cs"/>
                          <w:b/>
                          <w:bCs/>
                          <w:color w:val="FF0000"/>
                          <w:szCs w:val="32"/>
                          <w:cs/>
                        </w:rPr>
                        <w:t>นุญาตเก็บข้อมูลการ</w:t>
                      </w:r>
                      <w:r w:rsidRPr="00BC3506">
                        <w:rPr>
                          <w:rFonts w:cs="TH Sarabun New" w:hint="cs"/>
                          <w:b/>
                          <w:bCs/>
                          <w:color w:val="FF0000"/>
                          <w:szCs w:val="32"/>
                          <w:cs/>
                        </w:rPr>
                        <w:t>วิจัย</w:t>
                      </w:r>
                      <w:r w:rsidRPr="00BC3506">
                        <w:rPr>
                          <w:rFonts w:cs="TH Sarabun New"/>
                          <w:b/>
                          <w:bCs/>
                          <w:color w:val="FF0000"/>
                          <w:szCs w:val="32"/>
                          <w:cs/>
                        </w:rPr>
                        <w:t xml:space="preserve"> </w:t>
                      </w:r>
                      <w:r w:rsidRPr="00BC3506">
                        <w:rPr>
                          <w:rFonts w:cs="TH Sarabun New" w:hint="cs"/>
                          <w:b/>
                          <w:bCs/>
                          <w:color w:val="FF0000"/>
                          <w:szCs w:val="32"/>
                          <w:cs/>
                        </w:rPr>
                        <w:t>(ใช้เวลาประมาณ 1-2 อาทิตย์)</w:t>
                      </w:r>
                      <w:r>
                        <w:rPr>
                          <w:rFonts w:cs="TH Sarabun New" w:hint="cs"/>
                          <w:b/>
                          <w:bCs/>
                          <w:color w:val="FF0000"/>
                          <w:szCs w:val="32"/>
                          <w:cs/>
                        </w:rPr>
                        <w:t xml:space="preserve"> </w:t>
                      </w:r>
                    </w:p>
                    <w:p w:rsidR="00A80E31" w:rsidRPr="00BC3506" w:rsidRDefault="00A80E31" w:rsidP="00A80E31">
                      <w:pPr>
                        <w:pStyle w:val="ListParagraph"/>
                        <w:spacing w:line="240" w:lineRule="auto"/>
                        <w:jc w:val="center"/>
                        <w:rPr>
                          <w:rFonts w:cs="TH Sarabun New"/>
                          <w:b/>
                          <w:bCs/>
                          <w:color w:val="FF0000"/>
                          <w:szCs w:val="32"/>
                          <w:cs/>
                        </w:rPr>
                      </w:pPr>
                      <w:r>
                        <w:rPr>
                          <w:rFonts w:cs="TH Sarabun New" w:hint="cs"/>
                          <w:b/>
                          <w:bCs/>
                          <w:color w:val="FF0000"/>
                          <w:szCs w:val="32"/>
                          <w:cs/>
                        </w:rPr>
                        <w:t>หากเกิน 2 อาทิตย์ ติดต่อศูนย์ความเป็นเลิศฯ โทร 3534</w:t>
                      </w:r>
                    </w:p>
                    <w:p w:rsidR="00A80E31" w:rsidRPr="006E7D6A" w:rsidRDefault="00A80E31" w:rsidP="00A80E31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7030A0"/>
                          <w:sz w:val="28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i/>
                          <w:iCs/>
                          <w:sz w:val="28"/>
                          <w:u w:val="single"/>
                          <w:cs/>
                        </w:rPr>
                        <w:t xml:space="preserve">1. </w:t>
                      </w:r>
                      <w:r w:rsidRPr="006E7D6A">
                        <w:rPr>
                          <w:rFonts w:hint="cs"/>
                          <w:b/>
                          <w:bCs/>
                          <w:i/>
                          <w:iCs/>
                          <w:sz w:val="28"/>
                          <w:u w:val="single"/>
                          <w:cs/>
                        </w:rPr>
                        <w:t>ผู้วิจัยหลัก</w:t>
                      </w:r>
                      <w:r w:rsidRPr="006E7D6A">
                        <w:rPr>
                          <w:rFonts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cs/>
                        </w:rPr>
                        <w:t xml:space="preserve">นำส่งบันทึกข้อความ ขออนุญาตเก็บข้อมูลวิจัย พร้อมเอกสารแนบ </w:t>
                      </w:r>
                      <w:r w:rsidRPr="006E7D6A">
                        <w:rPr>
                          <w:rFonts w:hint="cs"/>
                          <w:sz w:val="28"/>
                          <w:cs/>
                        </w:rPr>
                        <w:t xml:space="preserve">ถึง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cs/>
                        </w:rPr>
                        <w:t>รองผู้อำนวยการฯ ฝ่ายการแพทย์และวิจัย</w:t>
                      </w:r>
                    </w:p>
                    <w:p w:rsidR="00A80E31" w:rsidRPr="00B239FB" w:rsidRDefault="00A80E31" w:rsidP="00A80E31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cs/>
                        </w:rPr>
                        <w:tab/>
                      </w:r>
                      <w:r w:rsidRPr="00B239FB"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2.1) </w:t>
                      </w:r>
                      <w:r w:rsidRPr="00EA0456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บันทึกข้อความ</w:t>
                      </w:r>
                      <w:r w:rsidRPr="00B239FB"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 ขออนุญาตเก็บข้อมูลวิจัย </w:t>
                      </w:r>
                      <w:r w:rsidRPr="00B239FB">
                        <w:rPr>
                          <w:rFonts w:hint="cs"/>
                          <w:b/>
                          <w:bCs/>
                          <w:color w:val="7030A0"/>
                          <w:sz w:val="28"/>
                          <w:szCs w:val="28"/>
                          <w:cs/>
                        </w:rPr>
                        <w:t>(</w:t>
                      </w:r>
                      <w:r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NRI</w:t>
                      </w:r>
                      <w:r w:rsidRPr="00B239FB">
                        <w:rPr>
                          <w:b/>
                          <w:bCs/>
                          <w:color w:val="7030A0"/>
                          <w:sz w:val="28"/>
                          <w:szCs w:val="28"/>
                          <w:cs/>
                        </w:rPr>
                        <w:t>0</w:t>
                      </w:r>
                      <w:r>
                        <w:rPr>
                          <w:rFonts w:hint="cs"/>
                          <w:b/>
                          <w:bCs/>
                          <w:color w:val="7030A0"/>
                          <w:sz w:val="28"/>
                          <w:szCs w:val="28"/>
                          <w:cs/>
                        </w:rPr>
                        <w:t>9</w:t>
                      </w:r>
                      <w:r w:rsidRPr="00B239FB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rFonts w:hint="cs"/>
                          <w:b/>
                          <w:bCs/>
                          <w:color w:val="7030A0"/>
                          <w:sz w:val="28"/>
                          <w:szCs w:val="28"/>
                          <w:cs/>
                        </w:rPr>
                        <w:t>67</w:t>
                      </w:r>
                      <w:r w:rsidRPr="00B239FB">
                        <w:rPr>
                          <w:rFonts w:hint="cs"/>
                          <w:b/>
                          <w:bCs/>
                          <w:color w:val="7030A0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:rsidR="00A80E31" w:rsidRPr="00B239FB" w:rsidRDefault="00A80E31" w:rsidP="00A80E31">
                      <w:pPr>
                        <w:spacing w:line="240" w:lineRule="auto"/>
                        <w:rPr>
                          <w:sz w:val="28"/>
                          <w:szCs w:val="28"/>
                          <w:cs/>
                        </w:rPr>
                      </w:pPr>
                      <w:r w:rsidRPr="00B239FB">
                        <w:rPr>
                          <w:sz w:val="28"/>
                          <w:szCs w:val="28"/>
                        </w:rPr>
                        <w:tab/>
                        <w:t>2</w:t>
                      </w:r>
                      <w:r w:rsidRPr="00B239FB">
                        <w:rPr>
                          <w:sz w:val="28"/>
                          <w:szCs w:val="28"/>
                          <w:cs/>
                        </w:rPr>
                        <w:t>.</w:t>
                      </w:r>
                      <w:r w:rsidRPr="00B239FB">
                        <w:rPr>
                          <w:sz w:val="28"/>
                          <w:szCs w:val="28"/>
                        </w:rPr>
                        <w:t>2</w:t>
                      </w:r>
                      <w:r w:rsidRPr="00B239FB">
                        <w:rPr>
                          <w:rFonts w:hint="cs"/>
                          <w:sz w:val="28"/>
                          <w:szCs w:val="28"/>
                          <w:cs/>
                        </w:rPr>
                        <w:t>) เอกสารแนบ ดังนี้ (เอกสาร</w:t>
                      </w: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>เก็บข้อมูล</w:t>
                      </w:r>
                      <w:r w:rsidRPr="00B239FB">
                        <w:rPr>
                          <w:rFonts w:hint="cs"/>
                          <w:sz w:val="28"/>
                          <w:szCs w:val="28"/>
                          <w:cs/>
                        </w:rPr>
                        <w:t>ที่ผ่านการรับรองจากคณะกรรมการจริยธรรมการวิจัย จักต้องมีตราประทับผ่านการรับรอง จากคณะกรรมการฯ ทุกหน้า)</w:t>
                      </w:r>
                    </w:p>
                    <w:p w:rsidR="00A80E31" w:rsidRPr="002C733B" w:rsidRDefault="00A80E31" w:rsidP="00A80E31">
                      <w:pPr>
                        <w:spacing w:line="240" w:lineRule="auto"/>
                        <w:ind w:firstLine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      </w:t>
                      </w:r>
                      <w:r w:rsidRPr="002C733B">
                        <w:rPr>
                          <w:sz w:val="24"/>
                          <w:szCs w:val="24"/>
                          <w:cs/>
                        </w:rPr>
                        <w:t xml:space="preserve">1. </w:t>
                      </w: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>สำเนา อนุมัติดำเนินการโครงการวิจัยฯ</w:t>
                      </w:r>
                      <w:r>
                        <w:rPr>
                          <w:sz w:val="24"/>
                          <w:szCs w:val="24"/>
                          <w:cs/>
                        </w:rPr>
                        <w:tab/>
                      </w:r>
                      <w:r>
                        <w:rPr>
                          <w:sz w:val="24"/>
                          <w:szCs w:val="24"/>
                          <w:cs/>
                        </w:rPr>
                        <w:tab/>
                      </w:r>
                      <w:r w:rsidRPr="002C733B">
                        <w:rPr>
                          <w:sz w:val="24"/>
                          <w:szCs w:val="24"/>
                          <w:cs/>
                        </w:rPr>
                        <w:t xml:space="preserve">2. </w:t>
                      </w:r>
                      <w:r w:rsidRPr="002C733B">
                        <w:rPr>
                          <w:rFonts w:hint="cs"/>
                          <w:sz w:val="24"/>
                          <w:szCs w:val="24"/>
                          <w:cs/>
                        </w:rPr>
                        <w:t>สำเนา เอกสารรับรอง</w:t>
                      </w: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จาก </w:t>
                      </w:r>
                      <w:r>
                        <w:rPr>
                          <w:sz w:val="24"/>
                          <w:szCs w:val="24"/>
                        </w:rPr>
                        <w:t>IRB</w:t>
                      </w:r>
                      <w:r>
                        <w:rPr>
                          <w:sz w:val="24"/>
                          <w:szCs w:val="24"/>
                          <w:cs/>
                        </w:rPr>
                        <w:tab/>
                      </w:r>
                      <w:r>
                        <w:rPr>
                          <w:sz w:val="24"/>
                          <w:szCs w:val="24"/>
                          <w:cs/>
                        </w:rPr>
                        <w:tab/>
                      </w: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>3. โครงการวิจัย</w:t>
                      </w:r>
                    </w:p>
                    <w:p w:rsidR="00A80E31" w:rsidRPr="002C733B" w:rsidRDefault="00A80E31" w:rsidP="00A80E31">
                      <w:pPr>
                        <w:spacing w:line="240" w:lineRule="auto"/>
                        <w:ind w:firstLine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      4</w:t>
                      </w:r>
                      <w:r w:rsidRPr="002C733B">
                        <w:rPr>
                          <w:rFonts w:hint="cs"/>
                          <w:sz w:val="24"/>
                          <w:szCs w:val="24"/>
                          <w:cs/>
                        </w:rPr>
                        <w:t>. เอกสารข้อมูลสำหรับอาสาสมัครโครงการวิจัย</w:t>
                      </w:r>
                      <w:r>
                        <w:rPr>
                          <w:sz w:val="24"/>
                          <w:szCs w:val="24"/>
                          <w:cs/>
                        </w:rPr>
                        <w:tab/>
                      </w: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            5</w:t>
                      </w:r>
                      <w:r w:rsidRPr="002C733B">
                        <w:rPr>
                          <w:rFonts w:hint="cs"/>
                          <w:sz w:val="24"/>
                          <w:szCs w:val="24"/>
                          <w:cs/>
                        </w:rPr>
                        <w:t>. แบบยินยอมเข้าร่วมโครงการวิจัย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6</w:t>
                      </w:r>
                      <w:r>
                        <w:rPr>
                          <w:sz w:val="24"/>
                          <w:szCs w:val="24"/>
                          <w:cs/>
                        </w:rPr>
                        <w:t xml:space="preserve">. </w:t>
                      </w:r>
                      <w:r w:rsidRPr="00896A86">
                        <w:rPr>
                          <w:rFonts w:eastAsia="Times New Roman" w:hint="cs"/>
                          <w:sz w:val="24"/>
                          <w:szCs w:val="24"/>
                          <w:cs/>
                        </w:rPr>
                        <w:t>ตารางแผนการเก็บข้อมูลวิจัย</w:t>
                      </w:r>
                    </w:p>
                    <w:p w:rsidR="00A80E31" w:rsidRPr="0053694F" w:rsidRDefault="00A80E31" w:rsidP="00A80E31">
                      <w:pPr>
                        <w:spacing w:line="240" w:lineRule="auto"/>
                        <w:ind w:firstLine="720"/>
                        <w:rPr>
                          <w:sz w:val="28"/>
                          <w:szCs w:val="28"/>
                        </w:rPr>
                      </w:pPr>
                      <w:r w:rsidRPr="0053694F">
                        <w:rPr>
                          <w:rFonts w:hint="cs"/>
                          <w:sz w:val="28"/>
                          <w:szCs w:val="28"/>
                          <w:cs/>
                        </w:rPr>
                        <w:t>2.3) เมื่อเอกสารอนุมัติเก็บข้อมูลการวิจัย ออกจากห้อง หัวหน้าพยาบาล</w:t>
                      </w:r>
                    </w:p>
                    <w:p w:rsidR="00A80E31" w:rsidRDefault="00A80E31" w:rsidP="00A80E31">
                      <w:pPr>
                        <w:spacing w:line="240" w:lineRule="auto"/>
                        <w:ind w:firstLine="7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cs/>
                        </w:rPr>
                        <w:tab/>
                      </w:r>
                      <w:r>
                        <w:rPr>
                          <w:rFonts w:hint="cs"/>
                          <w:sz w:val="28"/>
                          <w:cs/>
                        </w:rPr>
                        <w:t xml:space="preserve">- </w:t>
                      </w:r>
                      <w:r w:rsidRPr="00B239FB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เจ้าหน้าที่</w:t>
                      </w:r>
                      <w:r w:rsidR="00404BC6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ธุรการ </w:t>
                      </w:r>
                      <w:r w:rsidRPr="00B239FB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ฝ่ายการพยาบาล</w:t>
                      </w:r>
                      <w:r w:rsidRPr="00B239FB"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>นำส่งเอกสารส่งคืน ศูนย์พัฒนางานวิจัยและนวัตกรรมทางการพยาบาล</w:t>
                      </w:r>
                    </w:p>
                    <w:p w:rsidR="00A80E31" w:rsidRDefault="00A80E31" w:rsidP="00A80E31">
                      <w:pPr>
                        <w:spacing w:line="240" w:lineRule="auto"/>
                        <w:ind w:firstLine="7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- ศูนย์พัฒนางานวิจัยและนวัตกรรมทางการพยาบาล ติดตามผู้วิจัยหลัก เพื่อให้คำแนะนำการ </w:t>
                      </w:r>
                      <w:r w:rsidRPr="00B526DB">
                        <w:rPr>
                          <w:rFonts w:ascii="TH SarabunPSK" w:hAnsi="TH SarabunPSK" w:cs="TH SarabunPSK"/>
                          <w:sz w:val="28"/>
                        </w:rPr>
                        <w:t>Upload files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53694F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เอกสารใน</w:t>
                      </w:r>
                    </w:p>
                    <w:p w:rsidR="00A80E31" w:rsidRPr="00995AD2" w:rsidRDefault="00A80E31" w:rsidP="00A80E31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 w:rsidRPr="00995AD2">
                        <w:rPr>
                          <w:rFonts w:hint="cs"/>
                          <w:sz w:val="28"/>
                          <w:szCs w:val="28"/>
                          <w:cs/>
                        </w:rPr>
                        <w:t>“ระบบขออนุมัติและติดตามโครงการวิจัย รพ.จุฬาลงกรณ์”</w:t>
                      </w:r>
                    </w:p>
                    <w:p w:rsidR="00A80E31" w:rsidRPr="00B239FB" w:rsidRDefault="00A80E31" w:rsidP="00A80E31">
                      <w:pPr>
                        <w:pStyle w:val="ListParagraph"/>
                        <w:spacing w:line="240" w:lineRule="auto"/>
                        <w:ind w:left="1800"/>
                        <w:jc w:val="left"/>
                        <w:rPr>
                          <w:rFonts w:cs="TH Sarabun New"/>
                          <w:sz w:val="28"/>
                          <w:szCs w:val="28"/>
                        </w:rPr>
                      </w:pPr>
                    </w:p>
                    <w:p w:rsidR="00A80E31" w:rsidRPr="00096BF0" w:rsidRDefault="00A80E31" w:rsidP="00A80E31">
                      <w:pPr>
                        <w:spacing w:line="240" w:lineRule="auto"/>
                        <w:ind w:left="1440"/>
                        <w:jc w:val="left"/>
                        <w:rPr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706ADF" wp14:editId="16C0E3C7">
                <wp:simplePos x="0" y="0"/>
                <wp:positionH relativeFrom="column">
                  <wp:posOffset>3000375</wp:posOffset>
                </wp:positionH>
                <wp:positionV relativeFrom="paragraph">
                  <wp:posOffset>102235</wp:posOffset>
                </wp:positionV>
                <wp:extent cx="276225" cy="209550"/>
                <wp:effectExtent l="0" t="0" r="9525" b="0"/>
                <wp:wrapNone/>
                <wp:docPr id="203" name="Down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0D293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1" o:spid="_x0000_s1026" type="#_x0000_t67" style="position:absolute;margin-left:236.25pt;margin-top:8.05pt;width:21.7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" adj="10800" fillcolor="#00b0f0" stroked="f" strokeweight="1pt"/>
            </w:pict>
          </mc:Fallback>
        </mc:AlternateContent>
      </w:r>
    </w:p>
    <w:p w:rsidR="00A80E31" w:rsidRDefault="00A80E31" w:rsidP="00A80E31">
      <w:pPr>
        <w:spacing w:after="160" w:line="259" w:lineRule="auto"/>
        <w:jc w:val="left"/>
      </w:pPr>
    </w:p>
    <w:p w:rsidR="00A80E31" w:rsidRDefault="00A80E31" w:rsidP="00A80E31">
      <w:pPr>
        <w:spacing w:after="160" w:line="259" w:lineRule="auto"/>
        <w:jc w:val="left"/>
      </w:pPr>
    </w:p>
    <w:p w:rsidR="00A80E31" w:rsidRDefault="00A80E31" w:rsidP="00A80E31">
      <w:pPr>
        <w:spacing w:after="160" w:line="259" w:lineRule="auto"/>
        <w:jc w:val="left"/>
      </w:pPr>
    </w:p>
    <w:p w:rsidR="00A80E31" w:rsidRDefault="00A80E31" w:rsidP="00A80E31">
      <w:pPr>
        <w:spacing w:after="160" w:line="259" w:lineRule="auto"/>
        <w:jc w:val="left"/>
      </w:pPr>
    </w:p>
    <w:p w:rsidR="00A80E31" w:rsidRDefault="00A80E31" w:rsidP="00A80E31">
      <w:pPr>
        <w:spacing w:after="160" w:line="259" w:lineRule="auto"/>
        <w:jc w:val="left"/>
      </w:pPr>
    </w:p>
    <w:p w:rsidR="00A80E31" w:rsidRDefault="00A80E31" w:rsidP="00A80E31">
      <w:pPr>
        <w:spacing w:after="160" w:line="259" w:lineRule="auto"/>
        <w:jc w:val="left"/>
      </w:pPr>
    </w:p>
    <w:p w:rsidR="00A80E31" w:rsidRDefault="00A80E31" w:rsidP="00A80E31">
      <w:pPr>
        <w:spacing w:after="160" w:line="259" w:lineRule="auto"/>
        <w:jc w:val="left"/>
      </w:pPr>
      <w:bookmarkStart w:id="0" w:name="_GoBack"/>
      <w:bookmarkEnd w:id="0"/>
    </w:p>
    <w:p w:rsidR="00A80E31" w:rsidRDefault="00A80E31" w:rsidP="00A80E31">
      <w:pPr>
        <w:spacing w:after="160" w:line="259" w:lineRule="auto"/>
        <w:jc w:val="left"/>
      </w:pPr>
    </w:p>
    <w:p w:rsidR="00A80E31" w:rsidRDefault="0064247A" w:rsidP="00A80E31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EEF907" wp14:editId="6AD429B4">
                <wp:simplePos x="0" y="0"/>
                <wp:positionH relativeFrom="column">
                  <wp:posOffset>3019425</wp:posOffset>
                </wp:positionH>
                <wp:positionV relativeFrom="paragraph">
                  <wp:posOffset>113665</wp:posOffset>
                </wp:positionV>
                <wp:extent cx="200025" cy="152400"/>
                <wp:effectExtent l="38100" t="0" r="28575" b="38100"/>
                <wp:wrapNone/>
                <wp:docPr id="204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260B3" id="Down Arrow 16" o:spid="_x0000_s1026" type="#_x0000_t67" style="position:absolute;margin-left:237.75pt;margin-top:8.95pt;width:15.7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" adj="10800" fillcolor="red" strokecolor="red" strokeweight="1pt"/>
            </w:pict>
          </mc:Fallback>
        </mc:AlternateContent>
      </w:r>
      <w:r w:rsidR="00A80E31" w:rsidRPr="00B239FB">
        <w:rPr>
          <w:rFonts w:ascii="Calibri" w:eastAsia="Calibri" w:hAnsi="Calibri" w:cs="Cordia New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50C604" wp14:editId="7DC974EB">
                <wp:simplePos x="0" y="0"/>
                <wp:positionH relativeFrom="margin">
                  <wp:posOffset>-104775</wp:posOffset>
                </wp:positionH>
                <wp:positionV relativeFrom="paragraph">
                  <wp:posOffset>351790</wp:posOffset>
                </wp:positionV>
                <wp:extent cx="6638925" cy="1952625"/>
                <wp:effectExtent l="0" t="0" r="28575" b="28575"/>
                <wp:wrapNone/>
                <wp:docPr id="205" name="Text Box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1952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80E31" w:rsidRPr="0064247A" w:rsidRDefault="00A80E31" w:rsidP="00A80E31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4247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Pr="0064247A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Pr="0064247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 ผู้วิจัยหลัก</w:t>
                            </w:r>
                            <w:r w:rsidRPr="0064247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ลงทะเบียน </w:t>
                            </w:r>
                            <w:proofErr w:type="gramStart"/>
                            <w:r w:rsidRPr="0064247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Online</w:t>
                            </w:r>
                            <w:proofErr w:type="gramEnd"/>
                            <w:r w:rsidRPr="0064247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4247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เพื่อขออนุญาตเก็บข้อมูลวิจัยในโรงพยาบาลจุฬาลงกรณ์ ผ่านระบบอิเล็กทรอนิกส์</w:t>
                            </w:r>
                            <w:r w:rsidRPr="0064247A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:rsidR="00A80E31" w:rsidRPr="0064247A" w:rsidRDefault="00A80E31" w:rsidP="00A80E31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cs/>
                              </w:rPr>
                            </w:pPr>
                            <w:r w:rsidRPr="0064247A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cs/>
                              </w:rPr>
                              <w:t>ตามประกาศโรงพยาบาลจุฬาลงกรณ์ ที่ 256/2564</w:t>
                            </w:r>
                          </w:p>
                          <w:p w:rsidR="00A80E31" w:rsidRPr="0064247A" w:rsidRDefault="00A80E31" w:rsidP="00A80E31">
                            <w:pPr>
                              <w:spacing w:line="240" w:lineRule="auto"/>
                              <w:jc w:val="center"/>
                              <w:rPr>
                                <w:color w:val="1F497D"/>
                                <w:sz w:val="28"/>
                                <w:szCs w:val="28"/>
                              </w:rPr>
                            </w:pPr>
                            <w:r w:rsidRPr="0064247A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โดยยื่นโครงการผ่าน “ระบบขออนุมัติและติดตามโครงการวิจัย รพ.จุฬาลงกรณ์”</w:t>
                            </w:r>
                            <w:r w:rsidRPr="0064247A">
                              <w:rPr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64247A">
                              <w:rPr>
                                <w:rFonts w:hint="cs"/>
                                <w:color w:val="1F497D"/>
                                <w:sz w:val="28"/>
                                <w:szCs w:val="28"/>
                                <w:u w:val="single"/>
                                <w:cs/>
                              </w:rPr>
                              <w:t>(</w:t>
                            </w:r>
                            <w:hyperlink r:id="rId5" w:history="1">
                              <w:r w:rsidRPr="0064247A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http</w:t>
                              </w:r>
                              <w:r w:rsidRPr="0064247A">
                                <w:rPr>
                                  <w:rStyle w:val="Hyperlink"/>
                                  <w:sz w:val="28"/>
                                  <w:szCs w:val="28"/>
                                  <w:cs/>
                                </w:rPr>
                                <w:t>://</w:t>
                              </w:r>
                              <w:proofErr w:type="spellStart"/>
                              <w:r w:rsidRPr="0064247A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cuh</w:t>
                              </w:r>
                              <w:proofErr w:type="spellEnd"/>
                              <w:r w:rsidRPr="0064247A">
                                <w:rPr>
                                  <w:rStyle w:val="Hyperlink"/>
                                  <w:sz w:val="28"/>
                                  <w:szCs w:val="28"/>
                                  <w:cs/>
                                </w:rPr>
                                <w:t>-</w:t>
                              </w:r>
                              <w:r w:rsidRPr="0064247A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research</w:t>
                              </w:r>
                              <w:r w:rsidRPr="0064247A">
                                <w:rPr>
                                  <w:rStyle w:val="Hyperlink"/>
                                  <w:sz w:val="28"/>
                                  <w:szCs w:val="28"/>
                                  <w:cs/>
                                </w:rPr>
                                <w:t>.</w:t>
                              </w:r>
                              <w:proofErr w:type="spellStart"/>
                              <w:r w:rsidRPr="0064247A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kcmh</w:t>
                              </w:r>
                              <w:proofErr w:type="spellEnd"/>
                              <w:r w:rsidRPr="0064247A">
                                <w:rPr>
                                  <w:rStyle w:val="Hyperlink"/>
                                  <w:sz w:val="28"/>
                                  <w:szCs w:val="28"/>
                                  <w:cs/>
                                </w:rPr>
                                <w:t>.</w:t>
                              </w:r>
                              <w:r w:rsidRPr="0064247A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or</w:t>
                              </w:r>
                              <w:r w:rsidRPr="0064247A">
                                <w:rPr>
                                  <w:rStyle w:val="Hyperlink"/>
                                  <w:sz w:val="28"/>
                                  <w:szCs w:val="28"/>
                                  <w:cs/>
                                </w:rPr>
                                <w:t>.</w:t>
                              </w:r>
                              <w:proofErr w:type="spellStart"/>
                              <w:r w:rsidRPr="0064247A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th</w:t>
                              </w:r>
                              <w:proofErr w:type="spellEnd"/>
                            </w:hyperlink>
                            <w:r w:rsidRPr="0064247A">
                              <w:rPr>
                                <w:rStyle w:val="Hyperlink"/>
                                <w:rFonts w:hint="cs"/>
                                <w:sz w:val="28"/>
                                <w:szCs w:val="28"/>
                                <w:cs/>
                              </w:rPr>
                              <w:t>/</w:t>
                            </w:r>
                            <w:r w:rsidRPr="0064247A">
                              <w:rPr>
                                <w:rFonts w:hint="cs"/>
                                <w:color w:val="1F497D"/>
                                <w:sz w:val="28"/>
                                <w:szCs w:val="28"/>
                                <w:u w:val="single"/>
                                <w:cs/>
                              </w:rPr>
                              <w:t>)</w:t>
                            </w:r>
                            <w:r w:rsidRPr="0064247A">
                              <w:rPr>
                                <w:rFonts w:hint="cs"/>
                                <w:color w:val="1F497D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:rsidR="00A80E31" w:rsidRPr="0064247A" w:rsidRDefault="00A80E31" w:rsidP="00A80E31">
                            <w:pPr>
                              <w:spacing w:line="240" w:lineRule="auto"/>
                              <w:jc w:val="center"/>
                              <w:rPr>
                                <w:color w:val="1F497D"/>
                                <w:sz w:val="28"/>
                                <w:szCs w:val="28"/>
                                <w:cs/>
                              </w:rPr>
                            </w:pPr>
                            <w:r w:rsidRPr="0064247A">
                              <w:rPr>
                                <w:rFonts w:hint="cs"/>
                                <w:color w:val="1F497D"/>
                                <w:sz w:val="28"/>
                                <w:szCs w:val="28"/>
                                <w:cs/>
                              </w:rPr>
                              <w:t xml:space="preserve">และติดตามเอกสารอนุญาตให้เก็บข้อมูลทางเมล์ </w:t>
                            </w:r>
                            <w:r w:rsidRPr="0064247A">
                              <w:rPr>
                                <w:rFonts w:hint="cs"/>
                                <w:b/>
                                <w:bCs/>
                                <w:color w:val="1F497D"/>
                                <w:sz w:val="28"/>
                                <w:szCs w:val="28"/>
                                <w:u w:val="single"/>
                                <w:cs/>
                              </w:rPr>
                              <w:t>ด้วยตนเอง</w:t>
                            </w:r>
                          </w:p>
                          <w:p w:rsidR="00A80E31" w:rsidRPr="0064247A" w:rsidRDefault="00A80E31" w:rsidP="00A80E31">
                            <w:pPr>
                              <w:spacing w:line="240" w:lineRule="auto"/>
                              <w:ind w:firstLine="720"/>
                              <w:jc w:val="left"/>
                              <w:rPr>
                                <w:color w:val="1F497D"/>
                                <w:sz w:val="28"/>
                                <w:szCs w:val="28"/>
                                <w:cs/>
                              </w:rPr>
                            </w:pPr>
                            <w:r w:rsidRPr="0064247A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Upload files</w:t>
                            </w:r>
                            <w:r w:rsidRPr="0064247A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64247A">
                              <w:rPr>
                                <w:rFonts w:hint="cs"/>
                                <w:color w:val="1F497D"/>
                                <w:sz w:val="28"/>
                                <w:szCs w:val="28"/>
                                <w:cs/>
                              </w:rPr>
                              <w:t>เอกสาร ดังนี้</w:t>
                            </w:r>
                          </w:p>
                          <w:p w:rsidR="00A80E31" w:rsidRPr="0064247A" w:rsidRDefault="00A80E31" w:rsidP="00A80E31">
                            <w:pPr>
                              <w:spacing w:line="240" w:lineRule="auto"/>
                              <w:rPr>
                                <w:color w:val="1F497D"/>
                                <w:sz w:val="28"/>
                                <w:szCs w:val="28"/>
                              </w:rPr>
                            </w:pPr>
                            <w:r w:rsidRPr="0064247A">
                              <w:rPr>
                                <w:color w:val="1F497D"/>
                                <w:sz w:val="28"/>
                                <w:szCs w:val="28"/>
                              </w:rPr>
                              <w:t>1</w:t>
                            </w:r>
                            <w:r w:rsidRPr="0064247A">
                              <w:rPr>
                                <w:color w:val="1F497D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Pr="0064247A">
                              <w:rPr>
                                <w:rFonts w:hint="cs"/>
                                <w:color w:val="1F497D"/>
                                <w:sz w:val="28"/>
                                <w:szCs w:val="28"/>
                                <w:cs/>
                              </w:rPr>
                              <w:t xml:space="preserve"> เอกสารขออนุญาตเก็บข้อมูล</w:t>
                            </w:r>
                            <w:r w:rsidRPr="0064247A">
                              <w:rPr>
                                <w:color w:val="1F497D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64247A">
                              <w:rPr>
                                <w:color w:val="1F497D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proofErr w:type="gramStart"/>
                            <w:r w:rsidRPr="0064247A">
                              <w:rPr>
                                <w:color w:val="1F497D"/>
                                <w:sz w:val="28"/>
                                <w:szCs w:val="28"/>
                              </w:rPr>
                              <w:t>2</w:t>
                            </w:r>
                            <w:proofErr w:type="gramEnd"/>
                            <w:r w:rsidRPr="0064247A">
                              <w:rPr>
                                <w:color w:val="1F497D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Pr="0064247A">
                              <w:rPr>
                                <w:rFonts w:hint="cs"/>
                                <w:color w:val="1F497D"/>
                                <w:sz w:val="28"/>
                                <w:szCs w:val="28"/>
                                <w:cs/>
                              </w:rPr>
                              <w:t xml:space="preserve"> ตารางแผนการเก็บข้อมูลวิจัย</w:t>
                            </w:r>
                          </w:p>
                          <w:p w:rsidR="00A80E31" w:rsidRPr="0064247A" w:rsidRDefault="00A80E31" w:rsidP="00A80E31">
                            <w:pPr>
                              <w:spacing w:line="240" w:lineRule="auto"/>
                              <w:rPr>
                                <w:color w:val="1F497D"/>
                                <w:sz w:val="28"/>
                                <w:szCs w:val="28"/>
                              </w:rPr>
                            </w:pPr>
                            <w:r w:rsidRPr="0064247A">
                              <w:rPr>
                                <w:rFonts w:hint="cs"/>
                                <w:color w:val="1F497D"/>
                                <w:sz w:val="28"/>
                                <w:szCs w:val="28"/>
                                <w:cs/>
                              </w:rPr>
                              <w:t xml:space="preserve">3. เอกสารรับรองจาก </w:t>
                            </w:r>
                            <w:r w:rsidRPr="0064247A">
                              <w:rPr>
                                <w:color w:val="1F497D"/>
                                <w:sz w:val="28"/>
                                <w:szCs w:val="28"/>
                              </w:rPr>
                              <w:t>IRB</w:t>
                            </w:r>
                            <w:r w:rsidRPr="0064247A">
                              <w:rPr>
                                <w:color w:val="1F497D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64247A">
                              <w:rPr>
                                <w:color w:val="1F497D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64247A">
                              <w:rPr>
                                <w:color w:val="1F497D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64247A">
                              <w:rPr>
                                <w:rFonts w:hint="cs"/>
                                <w:color w:val="1F497D"/>
                                <w:sz w:val="28"/>
                                <w:szCs w:val="28"/>
                                <w:cs/>
                              </w:rPr>
                              <w:t>4</w:t>
                            </w:r>
                            <w:r w:rsidRPr="0064247A">
                              <w:rPr>
                                <w:color w:val="1F497D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Pr="0064247A">
                              <w:rPr>
                                <w:rFonts w:hint="cs"/>
                                <w:color w:val="1F497D"/>
                                <w:sz w:val="28"/>
                                <w:szCs w:val="28"/>
                                <w:cs/>
                              </w:rPr>
                              <w:t xml:space="preserve"> เอกสารโครงการวิจัย</w:t>
                            </w:r>
                          </w:p>
                          <w:p w:rsidR="00A80E31" w:rsidRPr="0064247A" w:rsidRDefault="00A80E31" w:rsidP="00A80E31">
                            <w:pPr>
                              <w:spacing w:line="240" w:lineRule="auto"/>
                              <w:rPr>
                                <w:color w:val="1F497D"/>
                                <w:sz w:val="28"/>
                                <w:szCs w:val="28"/>
                                <w:cs/>
                              </w:rPr>
                            </w:pPr>
                            <w:r w:rsidRPr="0064247A">
                              <w:rPr>
                                <w:rFonts w:hint="cs"/>
                                <w:color w:val="1F497D"/>
                                <w:sz w:val="28"/>
                                <w:szCs w:val="28"/>
                                <w:cs/>
                              </w:rPr>
                              <w:t xml:space="preserve">5. เอกสารคำรับรองให้รายงานโครงการวิจัยเมื่อเสร็จสิ้นโครงการ </w:t>
                            </w:r>
                            <w:r w:rsidRPr="0064247A">
                              <w:rPr>
                                <w:color w:val="1F497D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64247A">
                              <w:rPr>
                                <w:rFonts w:hint="cs"/>
                                <w:color w:val="1F497D"/>
                                <w:sz w:val="28"/>
                                <w:szCs w:val="28"/>
                                <w:cs/>
                              </w:rPr>
                              <w:t>ในระบบ</w:t>
                            </w:r>
                            <w:r w:rsidRPr="0064247A">
                              <w:rPr>
                                <w:color w:val="1F497D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0C604" id="Text Box 205" o:spid="_x0000_s1029" type="#_x0000_t202" style="position:absolute;margin-left:-8.25pt;margin-top:27.7pt;width:522.75pt;height:153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" fillcolor="window" strokeweight=".5pt">
                <v:textbox>
                  <w:txbxContent>
                    <w:p w:rsidR="00A80E31" w:rsidRPr="0064247A" w:rsidRDefault="00A80E31" w:rsidP="00A80E31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4247A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Pr="0064247A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>.</w:t>
                      </w:r>
                      <w:r w:rsidRPr="0064247A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cs/>
                        </w:rPr>
                        <w:t xml:space="preserve"> ผู้วิจัยหลัก</w:t>
                      </w:r>
                      <w:r w:rsidRPr="0064247A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ลงทะเบียน </w:t>
                      </w:r>
                      <w:proofErr w:type="gramStart"/>
                      <w:r w:rsidRPr="0064247A">
                        <w:rPr>
                          <w:b/>
                          <w:bCs/>
                          <w:sz w:val="28"/>
                          <w:szCs w:val="28"/>
                        </w:rPr>
                        <w:t>Online</w:t>
                      </w:r>
                      <w:proofErr w:type="gramEnd"/>
                      <w:r w:rsidRPr="0064247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64247A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เพื่อขออนุญาตเก็บข้อมูลวิจัยในโรงพยาบาลจุฬาลงกรณ์ ผ่านระบบอิเล็กทรอนิกส์</w:t>
                      </w:r>
                      <w:r w:rsidRPr="0064247A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:rsidR="00A80E31" w:rsidRPr="0064247A" w:rsidRDefault="00A80E31" w:rsidP="00A80E31">
                      <w:pPr>
                        <w:spacing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cs/>
                        </w:rPr>
                      </w:pPr>
                      <w:r w:rsidRPr="0064247A">
                        <w:rPr>
                          <w:rFonts w:hint="cs"/>
                          <w:b/>
                          <w:bCs/>
                          <w:i/>
                          <w:iCs/>
                          <w:sz w:val="28"/>
                          <w:szCs w:val="28"/>
                          <w:cs/>
                        </w:rPr>
                        <w:t>ตามประกาศโรงพยาบาลจุฬาลงกรณ์ ที่ 256/2564</w:t>
                      </w:r>
                    </w:p>
                    <w:p w:rsidR="00A80E31" w:rsidRPr="0064247A" w:rsidRDefault="00A80E31" w:rsidP="00A80E31">
                      <w:pPr>
                        <w:spacing w:line="240" w:lineRule="auto"/>
                        <w:jc w:val="center"/>
                        <w:rPr>
                          <w:color w:val="1F497D"/>
                          <w:sz w:val="28"/>
                          <w:szCs w:val="28"/>
                        </w:rPr>
                      </w:pPr>
                      <w:r w:rsidRPr="0064247A">
                        <w:rPr>
                          <w:rFonts w:hint="cs"/>
                          <w:sz w:val="28"/>
                          <w:szCs w:val="28"/>
                          <w:cs/>
                        </w:rPr>
                        <w:t>โดยยื่นโครงการผ่าน “ระบบขออนุมัติและติดตามโครงการวิจัย รพ.จุฬาลงกรณ์”</w:t>
                      </w:r>
                      <w:r w:rsidRPr="0064247A">
                        <w:rPr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64247A">
                        <w:rPr>
                          <w:rFonts w:hint="cs"/>
                          <w:color w:val="1F497D"/>
                          <w:sz w:val="28"/>
                          <w:szCs w:val="28"/>
                          <w:u w:val="single"/>
                          <w:cs/>
                        </w:rPr>
                        <w:t>(</w:t>
                      </w:r>
                      <w:hyperlink r:id="rId6" w:history="1">
                        <w:r w:rsidRPr="0064247A">
                          <w:rPr>
                            <w:rStyle w:val="Hyperlink"/>
                            <w:sz w:val="28"/>
                            <w:szCs w:val="28"/>
                          </w:rPr>
                          <w:t>http</w:t>
                        </w:r>
                        <w:r w:rsidRPr="0064247A">
                          <w:rPr>
                            <w:rStyle w:val="Hyperlink"/>
                            <w:sz w:val="28"/>
                            <w:szCs w:val="28"/>
                            <w:cs/>
                          </w:rPr>
                          <w:t>://</w:t>
                        </w:r>
                        <w:proofErr w:type="spellStart"/>
                        <w:r w:rsidRPr="0064247A">
                          <w:rPr>
                            <w:rStyle w:val="Hyperlink"/>
                            <w:sz w:val="28"/>
                            <w:szCs w:val="28"/>
                          </w:rPr>
                          <w:t>cuh</w:t>
                        </w:r>
                        <w:proofErr w:type="spellEnd"/>
                        <w:r w:rsidRPr="0064247A">
                          <w:rPr>
                            <w:rStyle w:val="Hyperlink"/>
                            <w:sz w:val="28"/>
                            <w:szCs w:val="28"/>
                            <w:cs/>
                          </w:rPr>
                          <w:t>-</w:t>
                        </w:r>
                        <w:r w:rsidRPr="0064247A">
                          <w:rPr>
                            <w:rStyle w:val="Hyperlink"/>
                            <w:sz w:val="28"/>
                            <w:szCs w:val="28"/>
                          </w:rPr>
                          <w:t>research</w:t>
                        </w:r>
                        <w:r w:rsidRPr="0064247A">
                          <w:rPr>
                            <w:rStyle w:val="Hyperlink"/>
                            <w:sz w:val="28"/>
                            <w:szCs w:val="28"/>
                            <w:cs/>
                          </w:rPr>
                          <w:t>.</w:t>
                        </w:r>
                        <w:proofErr w:type="spellStart"/>
                        <w:r w:rsidRPr="0064247A">
                          <w:rPr>
                            <w:rStyle w:val="Hyperlink"/>
                            <w:sz w:val="28"/>
                            <w:szCs w:val="28"/>
                          </w:rPr>
                          <w:t>kcmh</w:t>
                        </w:r>
                        <w:proofErr w:type="spellEnd"/>
                        <w:r w:rsidRPr="0064247A">
                          <w:rPr>
                            <w:rStyle w:val="Hyperlink"/>
                            <w:sz w:val="28"/>
                            <w:szCs w:val="28"/>
                            <w:cs/>
                          </w:rPr>
                          <w:t>.</w:t>
                        </w:r>
                        <w:r w:rsidRPr="0064247A">
                          <w:rPr>
                            <w:rStyle w:val="Hyperlink"/>
                            <w:sz w:val="28"/>
                            <w:szCs w:val="28"/>
                          </w:rPr>
                          <w:t>or</w:t>
                        </w:r>
                        <w:r w:rsidRPr="0064247A">
                          <w:rPr>
                            <w:rStyle w:val="Hyperlink"/>
                            <w:sz w:val="28"/>
                            <w:szCs w:val="28"/>
                            <w:cs/>
                          </w:rPr>
                          <w:t>.</w:t>
                        </w:r>
                        <w:proofErr w:type="spellStart"/>
                        <w:r w:rsidRPr="0064247A">
                          <w:rPr>
                            <w:rStyle w:val="Hyperlink"/>
                            <w:sz w:val="28"/>
                            <w:szCs w:val="28"/>
                          </w:rPr>
                          <w:t>th</w:t>
                        </w:r>
                        <w:proofErr w:type="spellEnd"/>
                      </w:hyperlink>
                      <w:r w:rsidRPr="0064247A">
                        <w:rPr>
                          <w:rStyle w:val="Hyperlink"/>
                          <w:rFonts w:hint="cs"/>
                          <w:sz w:val="28"/>
                          <w:szCs w:val="28"/>
                          <w:cs/>
                        </w:rPr>
                        <w:t>/</w:t>
                      </w:r>
                      <w:r w:rsidRPr="0064247A">
                        <w:rPr>
                          <w:rFonts w:hint="cs"/>
                          <w:color w:val="1F497D"/>
                          <w:sz w:val="28"/>
                          <w:szCs w:val="28"/>
                          <w:u w:val="single"/>
                          <w:cs/>
                        </w:rPr>
                        <w:t>)</w:t>
                      </w:r>
                      <w:r w:rsidRPr="0064247A">
                        <w:rPr>
                          <w:rFonts w:hint="cs"/>
                          <w:color w:val="1F497D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:rsidR="00A80E31" w:rsidRPr="0064247A" w:rsidRDefault="00A80E31" w:rsidP="00A80E31">
                      <w:pPr>
                        <w:spacing w:line="240" w:lineRule="auto"/>
                        <w:jc w:val="center"/>
                        <w:rPr>
                          <w:color w:val="1F497D"/>
                          <w:sz w:val="28"/>
                          <w:szCs w:val="28"/>
                          <w:cs/>
                        </w:rPr>
                      </w:pPr>
                      <w:r w:rsidRPr="0064247A">
                        <w:rPr>
                          <w:rFonts w:hint="cs"/>
                          <w:color w:val="1F497D"/>
                          <w:sz w:val="28"/>
                          <w:szCs w:val="28"/>
                          <w:cs/>
                        </w:rPr>
                        <w:t xml:space="preserve">และติดตามเอกสารอนุญาตให้เก็บข้อมูลทางเมล์ </w:t>
                      </w:r>
                      <w:r w:rsidRPr="0064247A">
                        <w:rPr>
                          <w:rFonts w:hint="cs"/>
                          <w:b/>
                          <w:bCs/>
                          <w:color w:val="1F497D"/>
                          <w:sz w:val="28"/>
                          <w:szCs w:val="28"/>
                          <w:u w:val="single"/>
                          <w:cs/>
                        </w:rPr>
                        <w:t>ด้วยตนเอง</w:t>
                      </w:r>
                    </w:p>
                    <w:p w:rsidR="00A80E31" w:rsidRPr="0064247A" w:rsidRDefault="00A80E31" w:rsidP="00A80E31">
                      <w:pPr>
                        <w:spacing w:line="240" w:lineRule="auto"/>
                        <w:ind w:firstLine="720"/>
                        <w:jc w:val="left"/>
                        <w:rPr>
                          <w:color w:val="1F497D"/>
                          <w:sz w:val="28"/>
                          <w:szCs w:val="28"/>
                          <w:cs/>
                        </w:rPr>
                      </w:pPr>
                      <w:r w:rsidRPr="0064247A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Upload files</w:t>
                      </w:r>
                      <w:r w:rsidRPr="0064247A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64247A">
                        <w:rPr>
                          <w:rFonts w:hint="cs"/>
                          <w:color w:val="1F497D"/>
                          <w:sz w:val="28"/>
                          <w:szCs w:val="28"/>
                          <w:cs/>
                        </w:rPr>
                        <w:t>เอกสาร ดังนี้</w:t>
                      </w:r>
                    </w:p>
                    <w:p w:rsidR="00A80E31" w:rsidRPr="0064247A" w:rsidRDefault="00A80E31" w:rsidP="00A80E31">
                      <w:pPr>
                        <w:spacing w:line="240" w:lineRule="auto"/>
                        <w:rPr>
                          <w:color w:val="1F497D"/>
                          <w:sz w:val="28"/>
                          <w:szCs w:val="28"/>
                        </w:rPr>
                      </w:pPr>
                      <w:r w:rsidRPr="0064247A">
                        <w:rPr>
                          <w:color w:val="1F497D"/>
                          <w:sz w:val="28"/>
                          <w:szCs w:val="28"/>
                        </w:rPr>
                        <w:t>1</w:t>
                      </w:r>
                      <w:r w:rsidRPr="0064247A">
                        <w:rPr>
                          <w:color w:val="1F497D"/>
                          <w:sz w:val="28"/>
                          <w:szCs w:val="28"/>
                          <w:cs/>
                        </w:rPr>
                        <w:t>.</w:t>
                      </w:r>
                      <w:r w:rsidRPr="0064247A">
                        <w:rPr>
                          <w:rFonts w:hint="cs"/>
                          <w:color w:val="1F497D"/>
                          <w:sz w:val="28"/>
                          <w:szCs w:val="28"/>
                          <w:cs/>
                        </w:rPr>
                        <w:t xml:space="preserve"> เอกสารขออนุญาตเก็บข้อมูล</w:t>
                      </w:r>
                      <w:r w:rsidRPr="0064247A">
                        <w:rPr>
                          <w:color w:val="1F497D"/>
                          <w:sz w:val="28"/>
                          <w:szCs w:val="28"/>
                          <w:cs/>
                        </w:rPr>
                        <w:tab/>
                      </w:r>
                      <w:r w:rsidRPr="0064247A">
                        <w:rPr>
                          <w:color w:val="1F497D"/>
                          <w:sz w:val="28"/>
                          <w:szCs w:val="28"/>
                          <w:cs/>
                        </w:rPr>
                        <w:tab/>
                      </w:r>
                      <w:proofErr w:type="gramStart"/>
                      <w:r w:rsidRPr="0064247A">
                        <w:rPr>
                          <w:color w:val="1F497D"/>
                          <w:sz w:val="28"/>
                          <w:szCs w:val="28"/>
                        </w:rPr>
                        <w:t>2</w:t>
                      </w:r>
                      <w:proofErr w:type="gramEnd"/>
                      <w:r w:rsidRPr="0064247A">
                        <w:rPr>
                          <w:color w:val="1F497D"/>
                          <w:sz w:val="28"/>
                          <w:szCs w:val="28"/>
                          <w:cs/>
                        </w:rPr>
                        <w:t>.</w:t>
                      </w:r>
                      <w:r w:rsidRPr="0064247A">
                        <w:rPr>
                          <w:rFonts w:hint="cs"/>
                          <w:color w:val="1F497D"/>
                          <w:sz w:val="28"/>
                          <w:szCs w:val="28"/>
                          <w:cs/>
                        </w:rPr>
                        <w:t xml:space="preserve"> ตารางแผนการเก็บข้อมูลวิจัย</w:t>
                      </w:r>
                    </w:p>
                    <w:p w:rsidR="00A80E31" w:rsidRPr="0064247A" w:rsidRDefault="00A80E31" w:rsidP="00A80E31">
                      <w:pPr>
                        <w:spacing w:line="240" w:lineRule="auto"/>
                        <w:rPr>
                          <w:color w:val="1F497D"/>
                          <w:sz w:val="28"/>
                          <w:szCs w:val="28"/>
                        </w:rPr>
                      </w:pPr>
                      <w:r w:rsidRPr="0064247A">
                        <w:rPr>
                          <w:rFonts w:hint="cs"/>
                          <w:color w:val="1F497D"/>
                          <w:sz w:val="28"/>
                          <w:szCs w:val="28"/>
                          <w:cs/>
                        </w:rPr>
                        <w:t xml:space="preserve">3. เอกสารรับรองจาก </w:t>
                      </w:r>
                      <w:r w:rsidRPr="0064247A">
                        <w:rPr>
                          <w:color w:val="1F497D"/>
                          <w:sz w:val="28"/>
                          <w:szCs w:val="28"/>
                        </w:rPr>
                        <w:t>IRB</w:t>
                      </w:r>
                      <w:r w:rsidRPr="0064247A">
                        <w:rPr>
                          <w:color w:val="1F497D"/>
                          <w:sz w:val="28"/>
                          <w:szCs w:val="28"/>
                          <w:cs/>
                        </w:rPr>
                        <w:tab/>
                      </w:r>
                      <w:r w:rsidRPr="0064247A">
                        <w:rPr>
                          <w:color w:val="1F497D"/>
                          <w:sz w:val="28"/>
                          <w:szCs w:val="28"/>
                          <w:cs/>
                        </w:rPr>
                        <w:tab/>
                      </w:r>
                      <w:r w:rsidRPr="0064247A">
                        <w:rPr>
                          <w:color w:val="1F497D"/>
                          <w:sz w:val="28"/>
                          <w:szCs w:val="28"/>
                          <w:cs/>
                        </w:rPr>
                        <w:tab/>
                      </w:r>
                      <w:r w:rsidRPr="0064247A">
                        <w:rPr>
                          <w:rFonts w:hint="cs"/>
                          <w:color w:val="1F497D"/>
                          <w:sz w:val="28"/>
                          <w:szCs w:val="28"/>
                          <w:cs/>
                        </w:rPr>
                        <w:t>4</w:t>
                      </w:r>
                      <w:r w:rsidRPr="0064247A">
                        <w:rPr>
                          <w:color w:val="1F497D"/>
                          <w:sz w:val="28"/>
                          <w:szCs w:val="28"/>
                          <w:cs/>
                        </w:rPr>
                        <w:t>.</w:t>
                      </w:r>
                      <w:r w:rsidRPr="0064247A">
                        <w:rPr>
                          <w:rFonts w:hint="cs"/>
                          <w:color w:val="1F497D"/>
                          <w:sz w:val="28"/>
                          <w:szCs w:val="28"/>
                          <w:cs/>
                        </w:rPr>
                        <w:t xml:space="preserve"> เอกสารโครงการวิจัย</w:t>
                      </w:r>
                    </w:p>
                    <w:p w:rsidR="00A80E31" w:rsidRPr="0064247A" w:rsidRDefault="00A80E31" w:rsidP="00A80E31">
                      <w:pPr>
                        <w:spacing w:line="240" w:lineRule="auto"/>
                        <w:rPr>
                          <w:color w:val="1F497D"/>
                          <w:sz w:val="28"/>
                          <w:szCs w:val="28"/>
                          <w:cs/>
                        </w:rPr>
                      </w:pPr>
                      <w:r w:rsidRPr="0064247A">
                        <w:rPr>
                          <w:rFonts w:hint="cs"/>
                          <w:color w:val="1F497D"/>
                          <w:sz w:val="28"/>
                          <w:szCs w:val="28"/>
                          <w:cs/>
                        </w:rPr>
                        <w:t xml:space="preserve">5. เอกสารคำรับรองให้รายงานโครงการวิจัยเมื่อเสร็จสิ้นโครงการ </w:t>
                      </w:r>
                      <w:r w:rsidRPr="0064247A">
                        <w:rPr>
                          <w:color w:val="1F497D"/>
                          <w:sz w:val="28"/>
                          <w:szCs w:val="28"/>
                          <w:cs/>
                        </w:rPr>
                        <w:t>(</w:t>
                      </w:r>
                      <w:r w:rsidRPr="0064247A">
                        <w:rPr>
                          <w:rFonts w:hint="cs"/>
                          <w:color w:val="1F497D"/>
                          <w:sz w:val="28"/>
                          <w:szCs w:val="28"/>
                          <w:cs/>
                        </w:rPr>
                        <w:t>ในระบบ</w:t>
                      </w:r>
                      <w:r w:rsidRPr="0064247A">
                        <w:rPr>
                          <w:color w:val="1F497D"/>
                          <w:sz w:val="28"/>
                          <w:szCs w:val="28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80E31" w:rsidRDefault="00A80E31" w:rsidP="00A80E31">
      <w:pPr>
        <w:spacing w:after="160" w:line="259" w:lineRule="auto"/>
        <w:jc w:val="left"/>
      </w:pPr>
    </w:p>
    <w:p w:rsidR="00A80E31" w:rsidRDefault="00A80E31" w:rsidP="00A80E31">
      <w:pPr>
        <w:spacing w:after="160" w:line="259" w:lineRule="auto"/>
        <w:jc w:val="left"/>
      </w:pPr>
    </w:p>
    <w:p w:rsidR="00A80E31" w:rsidRDefault="00A80E31" w:rsidP="00A80E31">
      <w:pPr>
        <w:spacing w:after="160" w:line="259" w:lineRule="auto"/>
        <w:jc w:val="left"/>
      </w:pPr>
    </w:p>
    <w:p w:rsidR="00A80E31" w:rsidRDefault="00A80E31" w:rsidP="00A80E31">
      <w:pPr>
        <w:spacing w:after="160" w:line="259" w:lineRule="auto"/>
        <w:jc w:val="left"/>
      </w:pPr>
    </w:p>
    <w:p w:rsidR="00A80E31" w:rsidRDefault="00A80E31" w:rsidP="00A80E31">
      <w:pPr>
        <w:spacing w:after="160" w:line="259" w:lineRule="auto"/>
        <w:jc w:val="left"/>
      </w:pPr>
    </w:p>
    <w:p w:rsidR="00A80E31" w:rsidRDefault="0064247A" w:rsidP="00A80E31">
      <w:pPr>
        <w:spacing w:after="160" w:line="259" w:lineRule="auto"/>
        <w:jc w:val="left"/>
      </w:pPr>
      <w:r w:rsidRPr="00B239FB">
        <w:rPr>
          <w:rFonts w:ascii="Calibri" w:eastAsia="Calibri" w:hAnsi="Calibri" w:cs="Cordia New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976A09" wp14:editId="2FCBAF1E">
                <wp:simplePos x="0" y="0"/>
                <wp:positionH relativeFrom="margin">
                  <wp:posOffset>3076575</wp:posOffset>
                </wp:positionH>
                <wp:positionV relativeFrom="paragraph">
                  <wp:posOffset>57785</wp:posOffset>
                </wp:positionV>
                <wp:extent cx="142875" cy="161925"/>
                <wp:effectExtent l="19050" t="0" r="28575" b="47625"/>
                <wp:wrapNone/>
                <wp:docPr id="19" name="Down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DC4B2" id="Down Arrow 23" o:spid="_x0000_s1026" type="#_x0000_t67" style="position:absolute;margin-left:242.25pt;margin-top:4.55pt;width:11.2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" adj="12071" fillcolor="#92d050" strokecolor="red" strokeweight="2pt">
                <w10:wrap anchorx="margin"/>
              </v:shape>
            </w:pict>
          </mc:Fallback>
        </mc:AlternateContent>
      </w:r>
      <w:r w:rsidR="00A80E31" w:rsidRPr="00B239FB">
        <w:rPr>
          <w:rFonts w:ascii="Calibri" w:eastAsia="Calibri" w:hAnsi="Calibri" w:cs="Cordia New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09CF31" wp14:editId="775E549A">
                <wp:simplePos x="0" y="0"/>
                <wp:positionH relativeFrom="margin">
                  <wp:posOffset>-104775</wp:posOffset>
                </wp:positionH>
                <wp:positionV relativeFrom="paragraph">
                  <wp:posOffset>264160</wp:posOffset>
                </wp:positionV>
                <wp:extent cx="6612222" cy="2095500"/>
                <wp:effectExtent l="0" t="0" r="17780" b="19050"/>
                <wp:wrapNone/>
                <wp:docPr id="206" name="Text Box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2222" cy="2095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80E31" w:rsidRDefault="00A80E31" w:rsidP="00A80E31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62C72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เมื่อได้รับอนุญาตดำเนินการเก็บข้อมูลการวิจัย จาก รองผู้อำนวยการ ฯ ฝ่ายการแพทย์และวิจัย</w:t>
                            </w:r>
                            <w:r w:rsidRPr="00062C72">
                              <w:rPr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</w:p>
                          <w:p w:rsidR="00A80E31" w:rsidRPr="00062C72" w:rsidRDefault="00A80E31" w:rsidP="00A80E31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cs/>
                              </w:rPr>
                            </w:pPr>
                            <w:r w:rsidRPr="00062C72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ให้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062C72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u w:val="single"/>
                                <w:cs/>
                              </w:rPr>
                              <w:t>ผู้วิจัยหลัก</w:t>
                            </w:r>
                            <w:r w:rsidRPr="00062C72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ดำเนินการดังนี้</w:t>
                            </w:r>
                          </w:p>
                          <w:p w:rsidR="00A80E31" w:rsidRPr="00B20D97" w:rsidRDefault="00A80E31" w:rsidP="00A80E31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A80E31" w:rsidRPr="0032726B" w:rsidRDefault="00A80E31" w:rsidP="00A80E3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jc w:val="left"/>
                              <w:rPr>
                                <w:rFonts w:cs="TH Sarabun New"/>
                                <w:sz w:val="28"/>
                                <w:szCs w:val="28"/>
                              </w:rPr>
                            </w:pPr>
                            <w:r w:rsidRPr="0032726B">
                              <w:rPr>
                                <w:rFonts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สำเนาเอกสารได้รับอนุมัติทั้งชุด</w:t>
                            </w:r>
                            <w:r w:rsidRPr="0032726B">
                              <w:rPr>
                                <w:rFonts w:cs="TH Sarabun New" w:hint="cs"/>
                                <w:sz w:val="28"/>
                                <w:szCs w:val="28"/>
                                <w:cs/>
                              </w:rPr>
                              <w:t xml:space="preserve"> เพื่อใช้เป็นเอกสารแนบ ในติดต่อประสานงานต่อไป</w:t>
                            </w:r>
                          </w:p>
                          <w:p w:rsidR="00A80E31" w:rsidRPr="0032726B" w:rsidRDefault="00A80E31" w:rsidP="00A80E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left"/>
                              <w:rPr>
                                <w:rFonts w:cs="TH Sarabun New"/>
                                <w:sz w:val="28"/>
                                <w:szCs w:val="28"/>
                              </w:rPr>
                            </w:pPr>
                            <w:r w:rsidRPr="0032726B">
                              <w:rPr>
                                <w:rFonts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บุคลากรฝ่ายการพยาบาล</w:t>
                            </w:r>
                            <w:r w:rsidRPr="0032726B">
                              <w:rPr>
                                <w:rFonts w:cs="TH Sarabun New" w:hint="cs"/>
                                <w:sz w:val="28"/>
                                <w:szCs w:val="28"/>
                                <w:cs/>
                              </w:rPr>
                              <w:t xml:space="preserve"> ติดต่อหัวหน้าหน่วยงานที่เกี่ยวข้องกับการเก็บข้อมูล</w:t>
                            </w:r>
                          </w:p>
                          <w:p w:rsidR="00A80E31" w:rsidRPr="0032726B" w:rsidRDefault="00A80E31" w:rsidP="00A80E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left"/>
                              <w:rPr>
                                <w:rFonts w:cs="TH Sarabun New"/>
                                <w:sz w:val="28"/>
                                <w:szCs w:val="28"/>
                              </w:rPr>
                            </w:pPr>
                            <w:r w:rsidRPr="0032726B">
                              <w:rPr>
                                <w:rFonts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บุคลากรภายนอก</w:t>
                            </w:r>
                            <w:r w:rsidRPr="0032726B">
                              <w:rPr>
                                <w:rFonts w:cs="TH Sarabun New" w:hint="cs"/>
                                <w:sz w:val="28"/>
                                <w:szCs w:val="28"/>
                                <w:cs/>
                              </w:rPr>
                              <w:t xml:space="preserve"> ติดต่อ ศูนย์พัฒนางานวิจัยและนวัตกรรมทางการพยาบาล ฝ่ายการพยาบาล เพื่อประสานการเก็บข้อมูล กับผู้ช่วยหัวหน้าพยาบาล ด้านวิจัยและนวัตกรรม</w:t>
                            </w:r>
                          </w:p>
                          <w:p w:rsidR="00A80E31" w:rsidRPr="0032726B" w:rsidRDefault="00A80E31" w:rsidP="00A80E3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jc w:val="left"/>
                              <w:rPr>
                                <w:rFonts w:cs="TH Sarabun New"/>
                                <w:sz w:val="28"/>
                                <w:szCs w:val="28"/>
                              </w:rPr>
                            </w:pPr>
                            <w:r w:rsidRPr="0032726B">
                              <w:rPr>
                                <w:rFonts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หากมีข้อสงสัย</w:t>
                            </w:r>
                            <w:r w:rsidRPr="0032726B">
                              <w:rPr>
                                <w:rFonts w:cs="TH Sarabun New" w:hint="cs"/>
                                <w:sz w:val="28"/>
                                <w:szCs w:val="28"/>
                                <w:cs/>
                              </w:rPr>
                              <w:t xml:space="preserve"> ต้องการความช่วยเหลือ </w:t>
                            </w:r>
                            <w:r w:rsidRPr="0032726B">
                              <w:rPr>
                                <w:rFonts w:cs="TH Sarabun New" w:hint="cs"/>
                                <w:sz w:val="28"/>
                                <w:szCs w:val="28"/>
                              </w:rPr>
                              <w:sym w:font="Wingdings" w:char="F0D8"/>
                            </w:r>
                            <w:r w:rsidRPr="0032726B">
                              <w:rPr>
                                <w:rFonts w:cs="TH Sarabun New" w:hint="cs"/>
                                <w:sz w:val="28"/>
                                <w:szCs w:val="28"/>
                                <w:cs/>
                              </w:rPr>
                              <w:t xml:space="preserve"> ติดต่อ</w:t>
                            </w:r>
                            <w:r w:rsidRPr="0032726B">
                              <w:rPr>
                                <w:rFonts w:cs="TH Sarabun New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32726B">
                              <w:rPr>
                                <w:rFonts w:cs="TH Sarabun New" w:hint="cs"/>
                                <w:sz w:val="28"/>
                                <w:szCs w:val="28"/>
                                <w:cs/>
                              </w:rPr>
                              <w:t xml:space="preserve">มายังผู้ประสานงานหลักเรื่อง </w:t>
                            </w:r>
                            <w:r w:rsidRPr="0032726B">
                              <w:rPr>
                                <w:rFonts w:cs="TH Sarabun New"/>
                                <w:sz w:val="28"/>
                                <w:szCs w:val="28"/>
                              </w:rPr>
                              <w:t xml:space="preserve">IRB </w:t>
                            </w:r>
                            <w:r w:rsidRPr="0032726B">
                              <w:rPr>
                                <w:rFonts w:cs="TH Sarabun New" w:hint="cs"/>
                                <w:sz w:val="28"/>
                                <w:szCs w:val="28"/>
                                <w:cs/>
                              </w:rPr>
                              <w:t xml:space="preserve">/ การเก็บข้อมูล </w:t>
                            </w:r>
                          </w:p>
                          <w:p w:rsidR="00A80E31" w:rsidRPr="0032726B" w:rsidRDefault="00A80E31" w:rsidP="00A80E31">
                            <w:pPr>
                              <w:pStyle w:val="ListParagraph"/>
                              <w:spacing w:line="240" w:lineRule="auto"/>
                              <w:rPr>
                                <w:rFonts w:cs="TH Sarabun New"/>
                                <w:sz w:val="28"/>
                                <w:szCs w:val="28"/>
                              </w:rPr>
                            </w:pPr>
                            <w:r w:rsidRPr="0032726B">
                              <w:rPr>
                                <w:rFonts w:cs="TH Sarabun New" w:hint="cs"/>
                                <w:sz w:val="28"/>
                                <w:szCs w:val="28"/>
                                <w:cs/>
                              </w:rPr>
                              <w:t xml:space="preserve">ของศูนย์พัฒนางานวิจัยฯ </w:t>
                            </w:r>
                            <w:r w:rsidRPr="0032726B">
                              <w:rPr>
                                <w:rFonts w:cs="TH Sarabun New" w:hint="cs"/>
                                <w:sz w:val="28"/>
                                <w:szCs w:val="28"/>
                                <w:u w:val="single"/>
                                <w:cs/>
                              </w:rPr>
                              <w:t>นางสาววันนา จินดาเพิ่ม</w:t>
                            </w:r>
                            <w:r w:rsidRPr="0032726B">
                              <w:rPr>
                                <w:rFonts w:cs="TH Sarabun New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32726B">
                              <w:rPr>
                                <w:rFonts w:cs="TH Sarabun New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โทร 60251</w:t>
                            </w:r>
                          </w:p>
                          <w:p w:rsidR="00A80E31" w:rsidRPr="00C058D4" w:rsidRDefault="00A80E31" w:rsidP="00A80E31">
                            <w:pPr>
                              <w:spacing w:line="240" w:lineRule="auto"/>
                              <w:ind w:left="360"/>
                              <w:rPr>
                                <w:cs/>
                              </w:rPr>
                            </w:pPr>
                          </w:p>
                          <w:p w:rsidR="00A80E31" w:rsidRDefault="00A80E31" w:rsidP="00A80E31">
                            <w:pPr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9CF31" id="Text Box 206" o:spid="_x0000_s1030" type="#_x0000_t202" style="position:absolute;margin-left:-8.25pt;margin-top:20.8pt;width:520.65pt;height:16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" fillcolor="window" strokeweight=".5pt">
                <v:textbox>
                  <w:txbxContent>
                    <w:p w:rsidR="00A80E31" w:rsidRDefault="00A80E31" w:rsidP="00A80E31">
                      <w:pPr>
                        <w:spacing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062C72">
                        <w:rPr>
                          <w:rFonts w:hint="cs"/>
                          <w:b/>
                          <w:bCs/>
                          <w:cs/>
                        </w:rPr>
                        <w:t>เมื่อได้รับอนุญาตดำเนินการเก็บข้อมูลการวิจัย จาก รองผู้อำนวยการ ฯ ฝ่ายการแพทย์และวิจัย</w:t>
                      </w:r>
                      <w:r w:rsidRPr="00062C72">
                        <w:rPr>
                          <w:b/>
                          <w:bCs/>
                          <w:cs/>
                        </w:rPr>
                        <w:t xml:space="preserve"> </w:t>
                      </w:r>
                    </w:p>
                    <w:p w:rsidR="00A80E31" w:rsidRPr="00062C72" w:rsidRDefault="00A80E31" w:rsidP="00A80E31">
                      <w:pPr>
                        <w:spacing w:line="240" w:lineRule="auto"/>
                        <w:jc w:val="center"/>
                        <w:rPr>
                          <w:sz w:val="28"/>
                          <w:cs/>
                        </w:rPr>
                      </w:pPr>
                      <w:r w:rsidRPr="00062C72">
                        <w:rPr>
                          <w:rFonts w:hint="cs"/>
                          <w:b/>
                          <w:bCs/>
                          <w:cs/>
                        </w:rPr>
                        <w:t>ให้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 </w:t>
                      </w:r>
                      <w:r w:rsidRPr="00062C72">
                        <w:rPr>
                          <w:rFonts w:hint="cs"/>
                          <w:b/>
                          <w:bCs/>
                          <w:i/>
                          <w:iCs/>
                          <w:u w:val="single"/>
                          <w:cs/>
                        </w:rPr>
                        <w:t>ผู้วิจัยหลัก</w:t>
                      </w:r>
                      <w:r w:rsidRPr="00062C72">
                        <w:rPr>
                          <w:rFonts w:hint="cs"/>
                          <w:b/>
                          <w:bCs/>
                          <w:cs/>
                        </w:rPr>
                        <w:t xml:space="preserve"> ดำเนินการดังนี้</w:t>
                      </w:r>
                    </w:p>
                    <w:p w:rsidR="00A80E31" w:rsidRPr="00B20D97" w:rsidRDefault="00A80E31" w:rsidP="00A80E31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:rsidR="00A80E31" w:rsidRPr="0032726B" w:rsidRDefault="00A80E31" w:rsidP="00A80E3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jc w:val="left"/>
                        <w:rPr>
                          <w:rFonts w:cs="TH Sarabun New"/>
                          <w:sz w:val="28"/>
                          <w:szCs w:val="28"/>
                        </w:rPr>
                      </w:pPr>
                      <w:r w:rsidRPr="0032726B">
                        <w:rPr>
                          <w:rFonts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สำเนาเอกสารได้รับอนุมัติทั้งชุด</w:t>
                      </w:r>
                      <w:r w:rsidRPr="0032726B">
                        <w:rPr>
                          <w:rFonts w:cs="TH Sarabun New" w:hint="cs"/>
                          <w:sz w:val="28"/>
                          <w:szCs w:val="28"/>
                          <w:cs/>
                        </w:rPr>
                        <w:t xml:space="preserve"> เพื่อใช้เป็นเอกสารแนบ ในติดต่อประสานงานต่อไป</w:t>
                      </w:r>
                    </w:p>
                    <w:p w:rsidR="00A80E31" w:rsidRPr="0032726B" w:rsidRDefault="00A80E31" w:rsidP="00A80E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jc w:val="left"/>
                        <w:rPr>
                          <w:rFonts w:cs="TH Sarabun New"/>
                          <w:sz w:val="28"/>
                          <w:szCs w:val="28"/>
                        </w:rPr>
                      </w:pPr>
                      <w:r w:rsidRPr="0032726B">
                        <w:rPr>
                          <w:rFonts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บุคลากรฝ่ายการพยาบาล</w:t>
                      </w:r>
                      <w:r w:rsidRPr="0032726B">
                        <w:rPr>
                          <w:rFonts w:cs="TH Sarabun New" w:hint="cs"/>
                          <w:sz w:val="28"/>
                          <w:szCs w:val="28"/>
                          <w:cs/>
                        </w:rPr>
                        <w:t xml:space="preserve"> ติดต่อหัวหน้าหน่วยงานที่เกี่ยวข้องกับการเก็บข้อมูล</w:t>
                      </w:r>
                    </w:p>
                    <w:p w:rsidR="00A80E31" w:rsidRPr="0032726B" w:rsidRDefault="00A80E31" w:rsidP="00A80E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jc w:val="left"/>
                        <w:rPr>
                          <w:rFonts w:cs="TH Sarabun New"/>
                          <w:sz w:val="28"/>
                          <w:szCs w:val="28"/>
                        </w:rPr>
                      </w:pPr>
                      <w:r w:rsidRPr="0032726B">
                        <w:rPr>
                          <w:rFonts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บุคลากรภายนอก</w:t>
                      </w:r>
                      <w:r w:rsidRPr="0032726B">
                        <w:rPr>
                          <w:rFonts w:cs="TH Sarabun New" w:hint="cs"/>
                          <w:sz w:val="28"/>
                          <w:szCs w:val="28"/>
                          <w:cs/>
                        </w:rPr>
                        <w:t xml:space="preserve"> ติดต่อ ศูนย์พัฒนางานวิจัยและนวัตกรรมทางการพยาบาล ฝ่ายการพยาบาล เพื่อประสานการเก็บข้อมูล กับผู้ช่วยหัวหน้าพยาบาล ด้านวิจัยและนวัตกรรม</w:t>
                      </w:r>
                    </w:p>
                    <w:p w:rsidR="00A80E31" w:rsidRPr="0032726B" w:rsidRDefault="00A80E31" w:rsidP="00A80E3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jc w:val="left"/>
                        <w:rPr>
                          <w:rFonts w:cs="TH Sarabun New"/>
                          <w:sz w:val="28"/>
                          <w:szCs w:val="28"/>
                        </w:rPr>
                      </w:pPr>
                      <w:r w:rsidRPr="0032726B">
                        <w:rPr>
                          <w:rFonts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หากมีข้อสงสัย</w:t>
                      </w:r>
                      <w:r w:rsidRPr="0032726B">
                        <w:rPr>
                          <w:rFonts w:cs="TH Sarabun New" w:hint="cs"/>
                          <w:sz w:val="28"/>
                          <w:szCs w:val="28"/>
                          <w:cs/>
                        </w:rPr>
                        <w:t xml:space="preserve"> ต้องการความช่วยเหลือ </w:t>
                      </w:r>
                      <w:r w:rsidRPr="0032726B">
                        <w:rPr>
                          <w:rFonts w:cs="TH Sarabun New" w:hint="cs"/>
                          <w:sz w:val="28"/>
                          <w:szCs w:val="28"/>
                        </w:rPr>
                        <w:sym w:font="Wingdings" w:char="F0D8"/>
                      </w:r>
                      <w:r w:rsidRPr="0032726B">
                        <w:rPr>
                          <w:rFonts w:cs="TH Sarabun New" w:hint="cs"/>
                          <w:sz w:val="28"/>
                          <w:szCs w:val="28"/>
                          <w:cs/>
                        </w:rPr>
                        <w:t xml:space="preserve"> ติดต่อ</w:t>
                      </w:r>
                      <w:r w:rsidRPr="0032726B">
                        <w:rPr>
                          <w:rFonts w:cs="TH Sarabun New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32726B">
                        <w:rPr>
                          <w:rFonts w:cs="TH Sarabun New" w:hint="cs"/>
                          <w:sz w:val="28"/>
                          <w:szCs w:val="28"/>
                          <w:cs/>
                        </w:rPr>
                        <w:t xml:space="preserve">มายังผู้ประสานงานหลักเรื่อง </w:t>
                      </w:r>
                      <w:r w:rsidRPr="0032726B">
                        <w:rPr>
                          <w:rFonts w:cs="TH Sarabun New"/>
                          <w:sz w:val="28"/>
                          <w:szCs w:val="28"/>
                        </w:rPr>
                        <w:t xml:space="preserve">IRB </w:t>
                      </w:r>
                      <w:r w:rsidRPr="0032726B">
                        <w:rPr>
                          <w:rFonts w:cs="TH Sarabun New" w:hint="cs"/>
                          <w:sz w:val="28"/>
                          <w:szCs w:val="28"/>
                          <w:cs/>
                        </w:rPr>
                        <w:t xml:space="preserve">/ การเก็บข้อมูล </w:t>
                      </w:r>
                    </w:p>
                    <w:p w:rsidR="00A80E31" w:rsidRPr="0032726B" w:rsidRDefault="00A80E31" w:rsidP="00A80E31">
                      <w:pPr>
                        <w:pStyle w:val="ListParagraph"/>
                        <w:spacing w:line="240" w:lineRule="auto"/>
                        <w:rPr>
                          <w:rFonts w:cs="TH Sarabun New"/>
                          <w:sz w:val="28"/>
                          <w:szCs w:val="28"/>
                        </w:rPr>
                      </w:pPr>
                      <w:r w:rsidRPr="0032726B">
                        <w:rPr>
                          <w:rFonts w:cs="TH Sarabun New" w:hint="cs"/>
                          <w:sz w:val="28"/>
                          <w:szCs w:val="28"/>
                          <w:cs/>
                        </w:rPr>
                        <w:t xml:space="preserve">ของศูนย์พัฒนางานวิจัยฯ </w:t>
                      </w:r>
                      <w:r w:rsidRPr="0032726B">
                        <w:rPr>
                          <w:rFonts w:cs="TH Sarabun New" w:hint="cs"/>
                          <w:sz w:val="28"/>
                          <w:szCs w:val="28"/>
                          <w:u w:val="single"/>
                          <w:cs/>
                        </w:rPr>
                        <w:t>นางสาววันนา จินดาเพิ่ม</w:t>
                      </w:r>
                      <w:r w:rsidRPr="0032726B">
                        <w:rPr>
                          <w:rFonts w:cs="TH Sarabun New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32726B">
                        <w:rPr>
                          <w:rFonts w:cs="TH Sarabun New" w:hint="cs"/>
                          <w:b/>
                          <w:bCs/>
                          <w:sz w:val="28"/>
                          <w:szCs w:val="28"/>
                          <w:cs/>
                        </w:rPr>
                        <w:t>โทร 60251</w:t>
                      </w:r>
                    </w:p>
                    <w:p w:rsidR="00A80E31" w:rsidRPr="00C058D4" w:rsidRDefault="00A80E31" w:rsidP="00A80E31">
                      <w:pPr>
                        <w:spacing w:line="240" w:lineRule="auto"/>
                        <w:ind w:left="360"/>
                        <w:rPr>
                          <w:cs/>
                        </w:rPr>
                      </w:pPr>
                    </w:p>
                    <w:p w:rsidR="00A80E31" w:rsidRDefault="00A80E31" w:rsidP="00A80E31">
                      <w:pPr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80E31" w:rsidRDefault="00A80E31" w:rsidP="00A80E31">
      <w:pPr>
        <w:spacing w:after="160" w:line="259" w:lineRule="auto"/>
        <w:jc w:val="left"/>
      </w:pPr>
    </w:p>
    <w:p w:rsidR="00A80E31" w:rsidRDefault="00A80E31" w:rsidP="00A80E31">
      <w:pPr>
        <w:spacing w:after="160" w:line="259" w:lineRule="auto"/>
        <w:jc w:val="left"/>
      </w:pPr>
    </w:p>
    <w:p w:rsidR="00A80E31" w:rsidRDefault="00A80E31" w:rsidP="00A80E31">
      <w:pPr>
        <w:spacing w:after="160" w:line="259" w:lineRule="auto"/>
        <w:jc w:val="left"/>
      </w:pPr>
    </w:p>
    <w:p w:rsidR="00A80E31" w:rsidRDefault="00A80E31" w:rsidP="00A80E31">
      <w:pPr>
        <w:spacing w:after="160" w:line="259" w:lineRule="auto"/>
        <w:jc w:val="left"/>
      </w:pPr>
    </w:p>
    <w:p w:rsidR="0005328A" w:rsidRPr="001E0CD0" w:rsidRDefault="0005328A" w:rsidP="001E0CD0">
      <w:pPr>
        <w:spacing w:after="160" w:line="259" w:lineRule="auto"/>
        <w:jc w:val="left"/>
        <w:rPr>
          <w:sz w:val="24"/>
          <w:szCs w:val="24"/>
        </w:rPr>
      </w:pPr>
    </w:p>
    <w:sectPr w:rsidR="0005328A" w:rsidRPr="001E0CD0" w:rsidSect="00933D1B">
      <w:pgSz w:w="12240" w:h="15840"/>
      <w:pgMar w:top="1135" w:right="104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83E7F"/>
    <w:multiLevelType w:val="hybridMultilevel"/>
    <w:tmpl w:val="ED1E49C0"/>
    <w:lvl w:ilvl="0" w:tplc="02027D22">
      <w:start w:val="1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83064C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0D1072A"/>
    <w:multiLevelType w:val="hybridMultilevel"/>
    <w:tmpl w:val="665E9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13A46"/>
    <w:multiLevelType w:val="hybridMultilevel"/>
    <w:tmpl w:val="72328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1B"/>
    <w:rsid w:val="0005328A"/>
    <w:rsid w:val="001E0CD0"/>
    <w:rsid w:val="00404BC6"/>
    <w:rsid w:val="00600CC8"/>
    <w:rsid w:val="00627D45"/>
    <w:rsid w:val="0064247A"/>
    <w:rsid w:val="00933D1B"/>
    <w:rsid w:val="00A80E31"/>
    <w:rsid w:val="00BE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F4F3A"/>
  <w15:chartTrackingRefBased/>
  <w15:docId w15:val="{67E20449-61E4-4034-A3B0-0152BD03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D1B"/>
    <w:pPr>
      <w:spacing w:after="0" w:line="360" w:lineRule="auto"/>
      <w:jc w:val="thaiDistribute"/>
    </w:pPr>
    <w:rPr>
      <w:rFonts w:ascii="TH Sarabun New" w:hAnsi="TH Sarabun New" w:cs="TH Sarabun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33D1B"/>
    <w:pPr>
      <w:ind w:left="720"/>
      <w:contextualSpacing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1E0C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uh-research.kcmh.or.th" TargetMode="External"/><Relationship Id="rId5" Type="http://schemas.openxmlformats.org/officeDocument/2006/relationships/hyperlink" Target="http://cuh-research.kcmh.or.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CUNM</dc:creator>
  <cp:keywords/>
  <dc:description/>
  <cp:lastModifiedBy>CUNM</cp:lastModifiedBy>
  <cp:revision>3</cp:revision>
  <dcterms:created xsi:type="dcterms:W3CDTF">2024-11-05T03:36:00Z</dcterms:created>
  <dcterms:modified xsi:type="dcterms:W3CDTF">2024-11-07T01:30:00Z</dcterms:modified>
</cp:coreProperties>
</file>