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CC8" w:rsidRDefault="00600CC8" w:rsidP="00600CC8">
      <w:pPr>
        <w:spacing w:after="160" w:line="259" w:lineRule="auto"/>
        <w:jc w:val="left"/>
      </w:pPr>
      <w:r w:rsidRPr="00F36532">
        <w:rPr>
          <w:rFonts w:ascii="Calibri" w:eastAsia="Calibri" w:hAnsi="Calibri" w:cs="Cordia New" w:hint="cs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9ADFA" wp14:editId="35E42F81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5990615" cy="775411"/>
                <wp:effectExtent l="0" t="0" r="10160" b="2476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615" cy="7754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0CC8" w:rsidRDefault="00600CC8" w:rsidP="00600CC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Flow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047A32"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: </w:t>
                            </w:r>
                            <w:r w:rsidRPr="00047A32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ดำเนินการขอรับการพิจารณาจริยธรรมการวิจัย </w:t>
                            </w:r>
                            <w:r w:rsidRPr="00197218">
                              <w:rPr>
                                <w:rFonts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(</w:t>
                            </w:r>
                            <w:r w:rsidRPr="0019721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highlight w:val="yellow"/>
                              </w:rPr>
                              <w:t>NRI</w:t>
                            </w:r>
                            <w:r w:rsidRPr="00197218">
                              <w:rPr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>5</w:t>
                            </w:r>
                            <w:r w:rsidRPr="00197218"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>_</w:t>
                            </w:r>
                            <w:r w:rsidRPr="00197218">
                              <w:rPr>
                                <w:rFonts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7</w:t>
                            </w:r>
                            <w:r w:rsidRPr="00197218">
                              <w:rPr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)</w:t>
                            </w:r>
                          </w:p>
                          <w:p w:rsidR="00600CC8" w:rsidRPr="00C13205" w:rsidRDefault="00600CC8" w:rsidP="00600CC8">
                            <w:pPr>
                              <w:spacing w:line="240" w:lineRule="auto"/>
                              <w:jc w:val="center"/>
                              <w:rPr>
                                <w:color w:val="7030A0"/>
                              </w:rPr>
                            </w:pPr>
                            <w:r w:rsidRPr="00C13205">
                              <w:rPr>
                                <w:rFonts w:hint="cs"/>
                                <w:cs/>
                              </w:rPr>
                              <w:t>จาก</w:t>
                            </w:r>
                            <w:r w:rsidRPr="00C13205"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สำนักงานคณะกรรมการจริยธรรมการวิจัย ฝ่ายวิจัย</w:t>
                            </w:r>
                            <w:r w:rsidRPr="00C13205">
                              <w:rPr>
                                <w:rFonts w:hint="cs"/>
                                <w:cs/>
                              </w:rPr>
                              <w:t xml:space="preserve"> คณะแพทยศาสตร์ จุฬาลงกรณ์มหาวิทยาลัย</w:t>
                            </w:r>
                            <w:r w:rsidRPr="00C13205"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:rsidR="00600CC8" w:rsidRDefault="00600CC8" w:rsidP="00600C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9ADFA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33pt;margin-top:0;width:471.7pt;height:6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" fillcolor="window" strokeweight=".5pt">
                <v:textbox>
                  <w:txbxContent>
                    <w:p w:rsidR="00600CC8" w:rsidRDefault="00600CC8" w:rsidP="00600CC8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Flow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047A32"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 xml:space="preserve">: </w:t>
                      </w:r>
                      <w:r w:rsidRPr="00047A32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ดำเนินการขอรับการพิจารณาจริยธรรมการวิจัย </w:t>
                      </w:r>
                      <w:r w:rsidRPr="00197218">
                        <w:rPr>
                          <w:rFonts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(</w:t>
                      </w:r>
                      <w:r w:rsidRPr="00197218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highlight w:val="yellow"/>
                        </w:rPr>
                        <w:t>NRI</w:t>
                      </w:r>
                      <w:r w:rsidRPr="00197218">
                        <w:rPr>
                          <w:b/>
                          <w:bCs/>
                          <w:color w:val="FF0000"/>
                          <w:highlight w:val="yellow"/>
                          <w:cs/>
                        </w:rPr>
                        <w:t>0</w:t>
                      </w:r>
                      <w:r>
                        <w:rPr>
                          <w:b/>
                          <w:bCs/>
                          <w:color w:val="FF0000"/>
                          <w:highlight w:val="yellow"/>
                        </w:rPr>
                        <w:t>5</w:t>
                      </w:r>
                      <w:r w:rsidRPr="00197218">
                        <w:rPr>
                          <w:b/>
                          <w:bCs/>
                          <w:color w:val="FF0000"/>
                          <w:highlight w:val="yellow"/>
                        </w:rPr>
                        <w:t>_</w:t>
                      </w:r>
                      <w:r w:rsidRPr="00197218">
                        <w:rPr>
                          <w:rFonts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6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7</w:t>
                      </w:r>
                      <w:r w:rsidRPr="00197218">
                        <w:rPr>
                          <w:b/>
                          <w:bCs/>
                          <w:color w:val="FF0000"/>
                          <w:highlight w:val="yellow"/>
                          <w:cs/>
                        </w:rPr>
                        <w:t>)</w:t>
                      </w:r>
                    </w:p>
                    <w:p w:rsidR="00600CC8" w:rsidRPr="00C13205" w:rsidRDefault="00600CC8" w:rsidP="00600CC8">
                      <w:pPr>
                        <w:spacing w:line="240" w:lineRule="auto"/>
                        <w:jc w:val="center"/>
                        <w:rPr>
                          <w:color w:val="7030A0"/>
                        </w:rPr>
                      </w:pPr>
                      <w:r w:rsidRPr="00C13205">
                        <w:rPr>
                          <w:rFonts w:hint="cs"/>
                          <w:cs/>
                        </w:rPr>
                        <w:t>จาก</w:t>
                      </w:r>
                      <w:r w:rsidRPr="00C13205">
                        <w:rPr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สำนักงานคณะกรรมการจริยธรรมการวิจัย ฝ่ายวิจัย</w:t>
                      </w:r>
                      <w:r w:rsidRPr="00C13205">
                        <w:rPr>
                          <w:rFonts w:hint="cs"/>
                          <w:cs/>
                        </w:rPr>
                        <w:t xml:space="preserve"> คณะแพทยศาสตร์ จุฬาลงกรณ์มหาวิทยาลัย</w:t>
                      </w:r>
                      <w:r w:rsidRPr="00C13205">
                        <w:rPr>
                          <w:cs/>
                        </w:rPr>
                        <w:t xml:space="preserve"> </w:t>
                      </w:r>
                    </w:p>
                    <w:p w:rsidR="00600CC8" w:rsidRDefault="00600CC8" w:rsidP="00600CC8"/>
                  </w:txbxContent>
                </v:textbox>
              </v:shape>
            </w:pict>
          </mc:Fallback>
        </mc:AlternateContent>
      </w:r>
    </w:p>
    <w:p w:rsidR="00600CC8" w:rsidRDefault="00600CC8" w:rsidP="00600CC8">
      <w:pPr>
        <w:spacing w:after="160" w:line="259" w:lineRule="auto"/>
        <w:jc w:val="left"/>
      </w:pPr>
    </w:p>
    <w:p w:rsidR="00600CC8" w:rsidRDefault="00600CC8" w:rsidP="00600CC8">
      <w:pPr>
        <w:spacing w:after="160" w:line="259" w:lineRule="auto"/>
        <w:jc w:val="left"/>
      </w:pPr>
      <w:r w:rsidRPr="00F36532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FF3FFB" wp14:editId="14464B0A">
                <wp:simplePos x="0" y="0"/>
                <wp:positionH relativeFrom="column">
                  <wp:posOffset>161926</wp:posOffset>
                </wp:positionH>
                <wp:positionV relativeFrom="paragraph">
                  <wp:posOffset>194310</wp:posOffset>
                </wp:positionV>
                <wp:extent cx="3981450" cy="2047875"/>
                <wp:effectExtent l="0" t="0" r="19050" b="285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047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00CC8" w:rsidRDefault="00600CC8" w:rsidP="00600CC8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C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E74B5" w:themeColor="accent1" w:themeShade="BF"/>
                                <w:sz w:val="28"/>
                                <w:cs/>
                              </w:rPr>
                              <w:t xml:space="preserve">1. </w:t>
                            </w:r>
                            <w:r w:rsidRPr="00FC13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E74B5" w:themeColor="accent1" w:themeShade="BF"/>
                                <w:sz w:val="28"/>
                                <w:cs/>
                              </w:rPr>
                              <w:t>ผู้วิจัยหลัก</w:t>
                            </w:r>
                            <w:r w:rsidRPr="00FC13C6">
                              <w:rPr>
                                <w:rFonts w:ascii="TH SarabunPSK" w:hAnsi="TH SarabunPSK" w:cs="TH SarabunPSK"/>
                                <w:color w:val="2E74B5" w:themeColor="accent1" w:themeShade="BF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สมัครเพื่อเข้าใช้งานระบบการส่งเอกสาร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online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และ</w:t>
                            </w:r>
                            <w:r w:rsidRPr="00B526D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เป็นผู้ดำเนินการจัดเตรียมเอกสาร </w:t>
                            </w:r>
                            <w:r w:rsidRPr="00B526D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,</w:t>
                            </w:r>
                            <w:r w:rsidRPr="00B526D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B526D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Upload files </w:t>
                            </w:r>
                            <w:r w:rsidRPr="00B526D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และ</w:t>
                            </w:r>
                            <w:r w:rsidRPr="00B526D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นำส่งเอกสาร เพื่อขอรับพิจารณาจริยธรรม</w:t>
                            </w:r>
                            <w:r w:rsidRPr="00B526D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การวิจัย</w:t>
                            </w:r>
                            <w:r w:rsidRPr="00B526D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E5C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จากคณะกรรมการจริยธรรมการวิจัย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คณะแพทยศาสตร์ จุ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ฬา</w:t>
                            </w:r>
                            <w:r w:rsidRPr="00B526D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ลงกรณ์มหาวิทยาลัย </w:t>
                            </w:r>
                            <w:r w:rsidRPr="00B526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ด้วยตนเอง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600CC8" w:rsidRPr="009E5CC3" w:rsidRDefault="00600CC8" w:rsidP="00600CC8">
                            <w:pPr>
                              <w:spacing w:line="240" w:lineRule="auto"/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 w:rsidRPr="009E5CC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โดยศึกษารายละเอียดจาก </w:t>
                            </w:r>
                            <w:r w:rsidRPr="009E5CC3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Web Site </w:t>
                            </w:r>
                            <w:bookmarkStart w:id="0" w:name="_GoBack"/>
                            <w:bookmarkEnd w:id="0"/>
                            <w:r w:rsidRPr="009E5CC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:</w:t>
                            </w:r>
                            <w:r w:rsidRPr="009E5C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E5CC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ของ </w:t>
                            </w:r>
                            <w:r w:rsidRPr="009E5CC3">
                              <w:rPr>
                                <w:rFonts w:ascii="TH SarabunPSK" w:hAnsi="TH SarabunPSK" w:cs="TH SarabunPSK"/>
                                <w:cs/>
                              </w:rPr>
                              <w:t>สำนักงานคณะกรรมการจริยธรรมการวิจัย ฝ่ายวิจัย คณะแพทยศาสตร์ จุฬาลงกรณ์มหาวิทยาลัย</w:t>
                            </w:r>
                          </w:p>
                          <w:p w:rsidR="00600CC8" w:rsidRPr="009E5CC3" w:rsidRDefault="00600CC8" w:rsidP="00600CC8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F3FFB" id="Text Box 55" o:spid="_x0000_s1027" type="#_x0000_t202" style="position:absolute;margin-left:12.75pt;margin-top:15.3pt;width:313.5pt;height:16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" fillcolor="window" strokecolor="#f79646" strokeweight="2pt">
                <v:textbox>
                  <w:txbxContent>
                    <w:p w:rsidR="00600CC8" w:rsidRDefault="00600CC8" w:rsidP="00600CC8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FC13C6">
                        <w:rPr>
                          <w:rFonts w:ascii="TH SarabunPSK" w:hAnsi="TH SarabunPSK" w:cs="TH SarabunPSK" w:hint="cs"/>
                          <w:b/>
                          <w:bCs/>
                          <w:color w:val="2E74B5" w:themeColor="accent1" w:themeShade="BF"/>
                          <w:sz w:val="28"/>
                          <w:cs/>
                        </w:rPr>
                        <w:t xml:space="preserve">1. </w:t>
                      </w:r>
                      <w:r w:rsidRPr="00FC13C6">
                        <w:rPr>
                          <w:rFonts w:ascii="TH SarabunPSK" w:hAnsi="TH SarabunPSK" w:cs="TH SarabunPSK"/>
                          <w:b/>
                          <w:bCs/>
                          <w:color w:val="2E74B5" w:themeColor="accent1" w:themeShade="BF"/>
                          <w:sz w:val="28"/>
                          <w:cs/>
                        </w:rPr>
                        <w:t>ผู้วิจัยหลัก</w:t>
                      </w:r>
                      <w:r w:rsidRPr="00FC13C6">
                        <w:rPr>
                          <w:rFonts w:ascii="TH SarabunPSK" w:hAnsi="TH SarabunPSK" w:cs="TH SarabunPSK"/>
                          <w:color w:val="2E74B5" w:themeColor="accent1" w:themeShade="BF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สมัครเพื่อเข้าใช้งานระบบการส่งเอกสาร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online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และ</w:t>
                      </w:r>
                      <w:r w:rsidRPr="00B526D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เป็นผู้ดำเนินการจัดเตรียมเอกสาร </w:t>
                      </w:r>
                      <w:r w:rsidRPr="00B526D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,</w:t>
                      </w:r>
                      <w:r w:rsidRPr="00B526D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B526DB">
                        <w:rPr>
                          <w:rFonts w:ascii="TH SarabunPSK" w:hAnsi="TH SarabunPSK" w:cs="TH SarabunPSK"/>
                          <w:sz w:val="28"/>
                        </w:rPr>
                        <w:t xml:space="preserve">Upload files </w:t>
                      </w:r>
                      <w:r w:rsidRPr="00B526D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และ</w:t>
                      </w:r>
                      <w:r w:rsidRPr="00B526D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นำส่งเอกสาร เพื่อขอรับพิจารณาจริยธรรม</w:t>
                      </w:r>
                      <w:r w:rsidRPr="00B526D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การวิจัย</w:t>
                      </w:r>
                      <w:r w:rsidRPr="00B526D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9E5CC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จากคณะกรรมการจริยธรรมการวิจัย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คณะแพทยศาสตร์ จุ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ฬา</w:t>
                      </w:r>
                      <w:r w:rsidRPr="00B526D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ลงกรณ์มหาวิทยาลัย </w:t>
                      </w:r>
                      <w:r w:rsidRPr="00B526D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ด้วยตนเอง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</w:p>
                    <w:p w:rsidR="00600CC8" w:rsidRPr="009E5CC3" w:rsidRDefault="00600CC8" w:rsidP="00600CC8">
                      <w:pPr>
                        <w:spacing w:line="240" w:lineRule="auto"/>
                        <w:ind w:firstLine="720"/>
                        <w:rPr>
                          <w:rFonts w:ascii="TH SarabunPSK" w:hAnsi="TH SarabunPSK" w:cs="TH SarabunPSK"/>
                          <w:sz w:val="28"/>
                          <w:u w:val="single"/>
                        </w:rPr>
                      </w:pPr>
                      <w:r w:rsidRPr="009E5CC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โดยศึกษารายละเอียดจาก </w:t>
                      </w:r>
                      <w:r w:rsidRPr="009E5CC3">
                        <w:rPr>
                          <w:rFonts w:ascii="TH SarabunPSK" w:hAnsi="TH SarabunPSK" w:cs="TH SarabunPSK"/>
                          <w:sz w:val="28"/>
                        </w:rPr>
                        <w:t xml:space="preserve">Web Site </w:t>
                      </w:r>
                      <w:bookmarkStart w:id="1" w:name="_GoBack"/>
                      <w:bookmarkEnd w:id="1"/>
                      <w:r w:rsidRPr="009E5CC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:</w:t>
                      </w:r>
                      <w:r w:rsidRPr="009E5CC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E5CC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ของ </w:t>
                      </w:r>
                      <w:r w:rsidRPr="009E5CC3">
                        <w:rPr>
                          <w:rFonts w:ascii="TH SarabunPSK" w:hAnsi="TH SarabunPSK" w:cs="TH SarabunPSK"/>
                          <w:cs/>
                        </w:rPr>
                        <w:t>สำนักงานคณะกรรมการจริยธรรมการวิจัย ฝ่ายวิจัย คณะแพทยศาสตร์ จุฬาลงกรณ์มหาวิทยาลัย</w:t>
                      </w:r>
                    </w:p>
                    <w:p w:rsidR="00600CC8" w:rsidRPr="009E5CC3" w:rsidRDefault="00600CC8" w:rsidP="00600CC8">
                      <w:pPr>
                        <w:spacing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0CC8" w:rsidRDefault="00600CC8" w:rsidP="00600CC8">
      <w:pPr>
        <w:spacing w:after="160" w:line="259" w:lineRule="auto"/>
        <w:jc w:val="left"/>
      </w:pPr>
      <w:r w:rsidRPr="00F36532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B983B7" wp14:editId="52FEEF74">
                <wp:simplePos x="0" y="0"/>
                <wp:positionH relativeFrom="column">
                  <wp:posOffset>4257675</wp:posOffset>
                </wp:positionH>
                <wp:positionV relativeFrom="paragraph">
                  <wp:posOffset>162560</wp:posOffset>
                </wp:positionV>
                <wp:extent cx="2124075" cy="1228725"/>
                <wp:effectExtent l="0" t="0" r="28575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00CC8" w:rsidRDefault="00600CC8" w:rsidP="00600C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4A32D" wp14:editId="4304C599">
                                  <wp:extent cx="2029460" cy="1141377"/>
                                  <wp:effectExtent l="0" t="0" r="8890" b="190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460" cy="1141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83B7" id="Text Box 57" o:spid="_x0000_s1028" type="#_x0000_t202" style="position:absolute;margin-left:335.25pt;margin-top:12.8pt;width:167.25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" fillcolor="window" strokecolor="#9bbb59" strokeweight="2pt">
                <v:textbox>
                  <w:txbxContent>
                    <w:p w:rsidR="00600CC8" w:rsidRDefault="00600CC8" w:rsidP="00600CC8">
                      <w:r>
                        <w:rPr>
                          <w:noProof/>
                        </w:rPr>
                        <w:drawing>
                          <wp:inline distT="0" distB="0" distL="0" distR="0" wp14:anchorId="4D54A32D" wp14:editId="4304C599">
                            <wp:extent cx="2029460" cy="1141377"/>
                            <wp:effectExtent l="0" t="0" r="8890" b="190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460" cy="1141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00CC8" w:rsidRDefault="00600CC8" w:rsidP="00600CC8">
      <w:pPr>
        <w:spacing w:after="160" w:line="259" w:lineRule="auto"/>
        <w:jc w:val="left"/>
      </w:pPr>
    </w:p>
    <w:p w:rsidR="00600CC8" w:rsidRDefault="00600CC8" w:rsidP="00600CC8">
      <w:pPr>
        <w:spacing w:after="160" w:line="259" w:lineRule="auto"/>
        <w:jc w:val="left"/>
      </w:pPr>
    </w:p>
    <w:p w:rsidR="00600CC8" w:rsidRDefault="00600CC8" w:rsidP="00600CC8">
      <w:pPr>
        <w:spacing w:after="160" w:line="259" w:lineRule="auto"/>
        <w:jc w:val="left"/>
      </w:pPr>
    </w:p>
    <w:p w:rsidR="00600CC8" w:rsidRDefault="00600CC8" w:rsidP="00600CC8">
      <w:pPr>
        <w:spacing w:after="160" w:line="259" w:lineRule="auto"/>
        <w:jc w:val="left"/>
      </w:pPr>
    </w:p>
    <w:p w:rsidR="00600CC8" w:rsidRDefault="00600CC8" w:rsidP="00600CC8">
      <w:pPr>
        <w:spacing w:after="160" w:line="259" w:lineRule="auto"/>
        <w:jc w:val="left"/>
      </w:pPr>
      <w:r w:rsidRPr="00F36532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35052B" wp14:editId="2213F5CD">
                <wp:simplePos x="0" y="0"/>
                <wp:positionH relativeFrom="column">
                  <wp:posOffset>2331720</wp:posOffset>
                </wp:positionH>
                <wp:positionV relativeFrom="paragraph">
                  <wp:posOffset>20955</wp:posOffset>
                </wp:positionV>
                <wp:extent cx="314325" cy="285750"/>
                <wp:effectExtent l="0" t="0" r="9525" b="0"/>
                <wp:wrapNone/>
                <wp:docPr id="59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8575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6669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183.6pt;margin-top:1.65pt;width:24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" adj="10800" fillcolor="#00b0f0" stroked="f" strokeweight="2pt"/>
            </w:pict>
          </mc:Fallback>
        </mc:AlternateContent>
      </w:r>
    </w:p>
    <w:p w:rsidR="00600CC8" w:rsidRDefault="00600CC8" w:rsidP="00600CC8">
      <w:pPr>
        <w:spacing w:after="160" w:line="259" w:lineRule="auto"/>
        <w:jc w:val="left"/>
      </w:pPr>
      <w:r w:rsidRPr="00F36532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96F45" wp14:editId="34BE93F1">
                <wp:simplePos x="0" y="0"/>
                <wp:positionH relativeFrom="margin">
                  <wp:align>right</wp:align>
                </wp:positionH>
                <wp:positionV relativeFrom="paragraph">
                  <wp:posOffset>60707</wp:posOffset>
                </wp:positionV>
                <wp:extent cx="6510020" cy="2905125"/>
                <wp:effectExtent l="0" t="0" r="24130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020" cy="290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0CC8" w:rsidRDefault="00600CC8" w:rsidP="00600CC8">
                            <w:pPr>
                              <w:jc w:val="center"/>
                              <w:rPr>
                                <w:noProof/>
                                <w:cs/>
                              </w:rPr>
                            </w:pPr>
                            <w:r w:rsidRPr="00FC13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E74B5" w:themeColor="accent1" w:themeShade="BF"/>
                                <w:cs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E74B5" w:themeColor="accent1" w:themeShade="BF"/>
                                <w:cs/>
                              </w:rPr>
                              <w:t>ผู้วิจัยหลักนำส่งเอกสารโดย</w:t>
                            </w:r>
                            <w:r w:rsidRPr="00FC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E74B5" w:themeColor="accent1" w:themeShade="BF"/>
                                <w:cs/>
                              </w:rPr>
                              <w:t xml:space="preserve"> </w:t>
                            </w:r>
                            <w:r w:rsidRPr="00FC13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E74B5" w:themeColor="accent1" w:themeShade="BF"/>
                              </w:rPr>
                              <w:t xml:space="preserve">Upload files </w:t>
                            </w:r>
                            <w:r w:rsidRPr="00FC13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E74B5" w:themeColor="accent1" w:themeShade="BF"/>
                                <w:cs/>
                              </w:rPr>
                              <w:t>เอกสาร</w:t>
                            </w:r>
                            <w:r w:rsidRPr="00FC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E74B5" w:themeColor="accent1" w:themeShade="BF"/>
                                <w:cs/>
                              </w:rPr>
                              <w:t>ให้ครบถ้วน</w:t>
                            </w:r>
                            <w:r>
                              <w:rPr>
                                <w:noProof/>
                                <w:cs/>
                              </w:rPr>
                              <w:t xml:space="preserve"> </w:t>
                            </w:r>
                            <w:r w:rsidRPr="00D76074">
                              <w:rPr>
                                <w:rFonts w:hint="cs"/>
                                <w:b/>
                                <w:bCs/>
                                <w:noProof/>
                                <w:cs/>
                              </w:rPr>
                              <w:t>จำนวน 1 ชุด</w:t>
                            </w:r>
                          </w:p>
                          <w:p w:rsidR="00600CC8" w:rsidRPr="00A73ED1" w:rsidRDefault="00600CC8" w:rsidP="00600CC8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FC13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E74B5" w:themeColor="accent1" w:themeShade="BF"/>
                                <w:cs/>
                              </w:rPr>
                              <w:t>ผู้วิจัยหลัก</w:t>
                            </w:r>
                            <w:r w:rsidRPr="00FC13C6">
                              <w:rPr>
                                <w:rFonts w:ascii="TH SarabunPSK" w:hAnsi="TH SarabunPSK" w:cs="TH SarabunPSK"/>
                                <w:color w:val="2E74B5" w:themeColor="accent1" w:themeShade="BF"/>
                                <w:cs/>
                              </w:rPr>
                              <w:t xml:space="preserve"> </w:t>
                            </w:r>
                            <w:r w:rsidRPr="00A73ED1">
                              <w:rPr>
                                <w:rFonts w:ascii="TH SarabunPSK" w:hAnsi="TH SarabunPSK" w:cs="TH SarabunPSK"/>
                                <w:cs/>
                              </w:rPr>
                              <w:t>ดำเนินการส่งเอกสารด้วยตนเอง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ภายหลังเจ้าหน้าที่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IRB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ตรวจสอบเอกสารครบถ้วน ถูกต้อง</w:t>
                            </w:r>
                            <w:r w:rsidRPr="00A73ED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ได้ที่ </w:t>
                            </w:r>
                            <w:r w:rsidRPr="009E5CC3">
                              <w:rPr>
                                <w:rFonts w:ascii="TH SarabunPSK" w:hAnsi="TH SarabunPSK" w:cs="TH SarabunPSK"/>
                                <w:cs/>
                              </w:rPr>
                              <w:t>สำนักงานคณะกรรมการจริยธรรมการวิจัย</w:t>
                            </w:r>
                            <w:r w:rsidRPr="00A73ED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อาคารอนัน</w:t>
                            </w:r>
                            <w:proofErr w:type="spellStart"/>
                            <w:r w:rsidRPr="00A73ED1">
                              <w:rPr>
                                <w:rFonts w:ascii="TH SarabunPSK" w:hAnsi="TH SarabunPSK" w:cs="TH SarabunPSK"/>
                                <w:cs/>
                              </w:rPr>
                              <w:t>ทม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หิดล ชั้น 3 พร้อมเอกสาร </w:t>
                            </w:r>
                          </w:p>
                          <w:p w:rsidR="00600CC8" w:rsidRPr="00F36532" w:rsidRDefault="00600CC8" w:rsidP="00600CC8">
                            <w:pPr>
                              <w:spacing w:line="240" w:lineRule="auto"/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F36532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4.1) ใบบันทึกข้อความ นำส่งเอกสารเพื่อ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ขอรับการ</w:t>
                            </w:r>
                            <w:r w:rsidRPr="00F36532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พิจารณาจริยธรรมการวิจัย </w:t>
                            </w:r>
                            <w:r w:rsidRPr="008F7870"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NRI</w:t>
                            </w:r>
                            <w:r w:rsidRPr="008F7870"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6</w:t>
                            </w:r>
                            <w:r w:rsidRPr="008F7870"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_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7030A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7030A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7</w:t>
                            </w:r>
                            <w:r w:rsidRPr="008F7870"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)</w:t>
                            </w:r>
                          </w:p>
                          <w:p w:rsidR="00600CC8" w:rsidRPr="008F7870" w:rsidRDefault="00600CC8" w:rsidP="00600CC8">
                            <w:pPr>
                              <w:pStyle w:val="ListParagraph"/>
                              <w:spacing w:line="240" w:lineRule="auto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6698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4.2) </w:t>
                            </w:r>
                            <w:r w:rsidRPr="0006698B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สำเนา </w:t>
                            </w:r>
                            <w:r w:rsidRPr="0006698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เอกสารที่ได้รับการอนุมัติดำเนิน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โครงการ</w:t>
                            </w:r>
                            <w:r w:rsidRPr="0006698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วิจัยฯ</w:t>
                            </w:r>
                            <w:r w:rsidRPr="008F7870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และขอรับการพิจารณาจริยธรรมการวิจัย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NRI04_6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600CC8" w:rsidRPr="008F7870" w:rsidRDefault="00600CC8" w:rsidP="00600CC8">
                            <w:pPr>
                              <w:pStyle w:val="ListParagraph"/>
                              <w:spacing w:line="240" w:lineRule="auto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8F7870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4.3) เอกสารจากงานสนับสนุนศูนย์ความเป็นเลิศและงานวิจัย (</w:t>
                            </w:r>
                            <w:r w:rsidRPr="0006698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เรื่อง ขอแจ้งสถานะการขออนุมัติทำวิจัยในโรงพยาบาลจุฬาลงกรณ์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และพิจารณาจริยธรรมการวิจัย (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NRI07_6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  <w:r w:rsidRPr="008F7870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600CC8" w:rsidRPr="00A73ED1" w:rsidRDefault="00600CC8" w:rsidP="00600CC8">
                            <w:pPr>
                              <w:spacing w:line="240" w:lineRule="auto"/>
                              <w:ind w:left="720" w:firstLine="720"/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</w:rPr>
                            </w:pPr>
                          </w:p>
                          <w:p w:rsidR="00600CC8" w:rsidRPr="00C13205" w:rsidRDefault="00600CC8" w:rsidP="00600CC8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** ใน</w:t>
                            </w:r>
                            <w:r w:rsidRPr="00143EE3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ระหว่างนี้ ผู้วิจัย</w:t>
                            </w:r>
                            <w:r w:rsidRPr="00C13205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หลัก จะได้รับการติดต่อจากคณะกรรมการพิจารณาจริยธรรมฯ โดยตรงทางเมล์ ที่ได้ให้ไว้กับคณะกรรมการฯ </w:t>
                            </w:r>
                          </w:p>
                          <w:p w:rsidR="00600CC8" w:rsidRDefault="00600CC8" w:rsidP="00600CC8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13205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เพื่อปรับแก้เอกสาร ทั้งนี้ หากผู้วิจัยหลักมีข้อสงสัยประการใด สามารถติดต่อศูนย์พัฒนางานวิจัยและนวัตกรรมทางการพยาบาลได้ และต้องปรับแก้ไขเอกสาร</w:t>
                            </w:r>
                            <w:r w:rsidRPr="00C13205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 w:rsidRPr="00C13205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ข้อมูลตามมติคณะกรรมการจริยธรรมการวิจัย  จนได้รับเอกสารการรับรองโครงการวิจัย ตามแนวทางหลักจริยธรรมการวิจัยในคนที่เป็นมาตรฐานสากล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600CC8" w:rsidRPr="009E5CC3" w:rsidRDefault="00600CC8" w:rsidP="00600CC8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E5C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หากรอนานเกิน 2 สัปดาห์ ให้ผู้วิจัยหลักโทรศัพท์ติดตามความก้าวหน้าด้วยตนเอง (02-256-4493) </w:t>
                            </w:r>
                            <w:r w:rsidRPr="009E5CC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**</w:t>
                            </w:r>
                          </w:p>
                          <w:p w:rsidR="00600CC8" w:rsidRPr="00116BC3" w:rsidRDefault="00600CC8" w:rsidP="00600C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</w:p>
                          <w:p w:rsidR="00600CC8" w:rsidRDefault="00600CC8" w:rsidP="00600CC8">
                            <w:pPr>
                              <w:spacing w:line="240" w:lineRule="auto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96F45" id="Text Box 63" o:spid="_x0000_s1029" type="#_x0000_t202" style="position:absolute;margin-left:461.4pt;margin-top:4.8pt;width:512.6pt;height:228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" fillcolor="window" strokeweight=".5pt">
                <v:textbox>
                  <w:txbxContent>
                    <w:p w:rsidR="00600CC8" w:rsidRDefault="00600CC8" w:rsidP="00600CC8">
                      <w:pPr>
                        <w:jc w:val="center"/>
                        <w:rPr>
                          <w:noProof/>
                          <w:cs/>
                        </w:rPr>
                      </w:pPr>
                      <w:r w:rsidRPr="00FC13C6">
                        <w:rPr>
                          <w:rFonts w:ascii="TH SarabunPSK" w:hAnsi="TH SarabunPSK" w:cs="TH SarabunPSK"/>
                          <w:b/>
                          <w:bCs/>
                          <w:color w:val="2E74B5" w:themeColor="accent1" w:themeShade="BF"/>
                          <w:cs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2E74B5" w:themeColor="accent1" w:themeShade="BF"/>
                          <w:cs/>
                        </w:rPr>
                        <w:t>ผู้วิจัยหลักนำส่งเอกสารโดย</w:t>
                      </w:r>
                      <w:r w:rsidRPr="00FC13C6">
                        <w:rPr>
                          <w:rFonts w:ascii="TH SarabunPSK" w:hAnsi="TH SarabunPSK" w:cs="TH SarabunPSK" w:hint="cs"/>
                          <w:b/>
                          <w:bCs/>
                          <w:color w:val="2E74B5" w:themeColor="accent1" w:themeShade="BF"/>
                          <w:cs/>
                        </w:rPr>
                        <w:t xml:space="preserve"> </w:t>
                      </w:r>
                      <w:r w:rsidRPr="00FC13C6">
                        <w:rPr>
                          <w:rFonts w:ascii="TH SarabunPSK" w:hAnsi="TH SarabunPSK" w:cs="TH SarabunPSK"/>
                          <w:b/>
                          <w:bCs/>
                          <w:color w:val="2E74B5" w:themeColor="accent1" w:themeShade="BF"/>
                        </w:rPr>
                        <w:t xml:space="preserve">Upload files </w:t>
                      </w:r>
                      <w:r w:rsidRPr="00FC13C6">
                        <w:rPr>
                          <w:rFonts w:ascii="TH SarabunPSK" w:hAnsi="TH SarabunPSK" w:cs="TH SarabunPSK"/>
                          <w:b/>
                          <w:bCs/>
                          <w:color w:val="2E74B5" w:themeColor="accent1" w:themeShade="BF"/>
                          <w:cs/>
                        </w:rPr>
                        <w:t>เอกสาร</w:t>
                      </w:r>
                      <w:r w:rsidRPr="00FC13C6">
                        <w:rPr>
                          <w:rFonts w:ascii="TH SarabunPSK" w:hAnsi="TH SarabunPSK" w:cs="TH SarabunPSK" w:hint="cs"/>
                          <w:b/>
                          <w:bCs/>
                          <w:color w:val="2E74B5" w:themeColor="accent1" w:themeShade="BF"/>
                          <w:cs/>
                        </w:rPr>
                        <w:t>ให้ครบถ้วน</w:t>
                      </w:r>
                      <w:r>
                        <w:rPr>
                          <w:noProof/>
                          <w:cs/>
                        </w:rPr>
                        <w:t xml:space="preserve"> </w:t>
                      </w:r>
                      <w:r w:rsidRPr="00D76074">
                        <w:rPr>
                          <w:rFonts w:hint="cs"/>
                          <w:b/>
                          <w:bCs/>
                          <w:noProof/>
                          <w:cs/>
                        </w:rPr>
                        <w:t>จำนวน 1 ชุด</w:t>
                      </w:r>
                    </w:p>
                    <w:p w:rsidR="00600CC8" w:rsidRPr="00A73ED1" w:rsidRDefault="00600CC8" w:rsidP="00600CC8">
                      <w:pPr>
                        <w:spacing w:line="240" w:lineRule="auto"/>
                        <w:rPr>
                          <w:rFonts w:ascii="TH SarabunPSK" w:hAnsi="TH SarabunPSK" w:cs="TH SarabunPSK"/>
                        </w:rPr>
                      </w:pPr>
                      <w:r w:rsidRPr="00FC13C6">
                        <w:rPr>
                          <w:rFonts w:ascii="TH SarabunPSK" w:hAnsi="TH SarabunPSK" w:cs="TH SarabunPSK"/>
                          <w:b/>
                          <w:bCs/>
                          <w:color w:val="2E74B5" w:themeColor="accent1" w:themeShade="BF"/>
                          <w:cs/>
                        </w:rPr>
                        <w:t>ผู้วิจัยหลัก</w:t>
                      </w:r>
                      <w:r w:rsidRPr="00FC13C6">
                        <w:rPr>
                          <w:rFonts w:ascii="TH SarabunPSK" w:hAnsi="TH SarabunPSK" w:cs="TH SarabunPSK"/>
                          <w:color w:val="2E74B5" w:themeColor="accent1" w:themeShade="BF"/>
                          <w:cs/>
                        </w:rPr>
                        <w:t xml:space="preserve"> </w:t>
                      </w:r>
                      <w:r w:rsidRPr="00A73ED1">
                        <w:rPr>
                          <w:rFonts w:ascii="TH SarabunPSK" w:hAnsi="TH SarabunPSK" w:cs="TH SarabunPSK"/>
                          <w:cs/>
                        </w:rPr>
                        <w:t>ดำเนินการส่งเอกสารด้วยตนเอง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ภายหลังเจ้าหน้าที่ 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IRB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ตรวจสอบเอกสารครบถ้วน ถูกต้อง</w:t>
                      </w:r>
                      <w:r w:rsidRPr="00A73ED1">
                        <w:rPr>
                          <w:rFonts w:ascii="TH SarabunPSK" w:hAnsi="TH SarabunPSK" w:cs="TH SarabunPSK"/>
                          <w:cs/>
                        </w:rPr>
                        <w:t xml:space="preserve"> ได้ที่ </w:t>
                      </w:r>
                      <w:r w:rsidRPr="009E5CC3">
                        <w:rPr>
                          <w:rFonts w:ascii="TH SarabunPSK" w:hAnsi="TH SarabunPSK" w:cs="TH SarabunPSK"/>
                          <w:cs/>
                        </w:rPr>
                        <w:t>สำนักงานคณะกรรมการจริยธรรมการวิจัย</w:t>
                      </w:r>
                      <w:r w:rsidRPr="00A73ED1">
                        <w:rPr>
                          <w:rFonts w:ascii="TH SarabunPSK" w:hAnsi="TH SarabunPSK" w:cs="TH SarabunPSK"/>
                          <w:cs/>
                        </w:rPr>
                        <w:t xml:space="preserve"> อาคารอนัน</w:t>
                      </w:r>
                      <w:proofErr w:type="spellStart"/>
                      <w:r w:rsidRPr="00A73ED1">
                        <w:rPr>
                          <w:rFonts w:ascii="TH SarabunPSK" w:hAnsi="TH SarabunPSK" w:cs="TH SarabunPSK"/>
                          <w:cs/>
                        </w:rPr>
                        <w:t>ทม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หิดล ชั้น 3 พร้อมเอกสาร </w:t>
                      </w:r>
                    </w:p>
                    <w:p w:rsidR="00600CC8" w:rsidRPr="00F36532" w:rsidRDefault="00600CC8" w:rsidP="00600CC8">
                      <w:pPr>
                        <w:spacing w:line="240" w:lineRule="auto"/>
                        <w:ind w:firstLine="720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 w:rsidRPr="00F36532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4.1) ใบบันทึกข้อความ นำส่งเอกสารเพื่อ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ขอรับการ</w:t>
                      </w:r>
                      <w:r w:rsidRPr="00F36532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พิจารณาจริยธรรมการวิจัย </w:t>
                      </w:r>
                      <w:r w:rsidRPr="008F7870">
                        <w:rPr>
                          <w:rFonts w:ascii="TH SarabunPSK" w:hAnsi="TH SarabunPSK" w:cs="TH SarabunPSK"/>
                          <w:color w:val="7030A0"/>
                          <w:sz w:val="28"/>
                          <w:szCs w:val="28"/>
                          <w:highlight w:val="yellow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color w:val="7030A0"/>
                          <w:sz w:val="28"/>
                          <w:szCs w:val="28"/>
                          <w:highlight w:val="yellow"/>
                        </w:rPr>
                        <w:t>NRI</w:t>
                      </w:r>
                      <w:r w:rsidRPr="008F7870">
                        <w:rPr>
                          <w:rFonts w:ascii="TH SarabunPSK" w:hAnsi="TH SarabunPSK" w:cs="TH SarabunPSK"/>
                          <w:color w:val="7030A0"/>
                          <w:sz w:val="28"/>
                          <w:szCs w:val="28"/>
                          <w:highlight w:val="yellow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/>
                          <w:color w:val="7030A0"/>
                          <w:sz w:val="28"/>
                          <w:szCs w:val="28"/>
                          <w:highlight w:val="yellow"/>
                        </w:rPr>
                        <w:t>6</w:t>
                      </w:r>
                      <w:r w:rsidRPr="008F7870">
                        <w:rPr>
                          <w:rFonts w:ascii="TH SarabunPSK" w:hAnsi="TH SarabunPSK" w:cs="TH SarabunPSK"/>
                          <w:color w:val="7030A0"/>
                          <w:sz w:val="28"/>
                          <w:szCs w:val="28"/>
                          <w:highlight w:val="yellow"/>
                        </w:rPr>
                        <w:t>_</w:t>
                      </w:r>
                      <w:r>
                        <w:rPr>
                          <w:rFonts w:ascii="TH SarabunPSK" w:hAnsi="TH SarabunPSK" w:cs="TH SarabunPSK" w:hint="cs"/>
                          <w:color w:val="7030A0"/>
                          <w:sz w:val="28"/>
                          <w:szCs w:val="28"/>
                          <w:highlight w:val="yellow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cs"/>
                          <w:color w:val="7030A0"/>
                          <w:sz w:val="28"/>
                          <w:szCs w:val="28"/>
                          <w:highlight w:val="yellow"/>
                          <w:cs/>
                        </w:rPr>
                        <w:t>7</w:t>
                      </w:r>
                      <w:r w:rsidRPr="008F7870">
                        <w:rPr>
                          <w:rFonts w:ascii="TH SarabunPSK" w:hAnsi="TH SarabunPSK" w:cs="TH SarabunPSK"/>
                          <w:color w:val="7030A0"/>
                          <w:sz w:val="28"/>
                          <w:szCs w:val="28"/>
                          <w:highlight w:val="yellow"/>
                          <w:cs/>
                        </w:rPr>
                        <w:t>)</w:t>
                      </w:r>
                    </w:p>
                    <w:p w:rsidR="00600CC8" w:rsidRPr="008F7870" w:rsidRDefault="00600CC8" w:rsidP="00600CC8">
                      <w:pPr>
                        <w:pStyle w:val="ListParagraph"/>
                        <w:spacing w:line="240" w:lineRule="auto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6698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4.2) </w:t>
                      </w:r>
                      <w:r w:rsidRPr="0006698B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สำเนา </w:t>
                      </w:r>
                      <w:r w:rsidRPr="0006698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เอกสารที่ได้รับการอนุมัติดำเนิน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โครงการ</w:t>
                      </w:r>
                      <w:r w:rsidRPr="0006698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วิจัยฯ</w:t>
                      </w:r>
                      <w:r w:rsidRPr="008F7870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และขอรับการพิจารณาจริยธรรมการวิจัย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NRI04_6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7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600CC8" w:rsidRPr="008F7870" w:rsidRDefault="00600CC8" w:rsidP="00600CC8">
                      <w:pPr>
                        <w:pStyle w:val="ListParagraph"/>
                        <w:spacing w:line="240" w:lineRule="auto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8F7870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4.3) เอกสารจากงานสนับสนุนศูนย์ความเป็นเลิศและงานวิจัย (</w:t>
                      </w:r>
                      <w:r w:rsidRPr="0006698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เรื่อง ขอแจ้งสถานะการขออนุมัติทำวิจัยในโรงพยาบาลจุฬาลงกรณ์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และพิจารณาจริยธรรมการวิจัย (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NRI07_6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7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) </w:t>
                      </w:r>
                      <w:r w:rsidRPr="008F7870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600CC8" w:rsidRPr="00A73ED1" w:rsidRDefault="00600CC8" w:rsidP="00600CC8">
                      <w:pPr>
                        <w:spacing w:line="240" w:lineRule="auto"/>
                        <w:ind w:left="720" w:firstLine="720"/>
                        <w:rPr>
                          <w:rFonts w:ascii="TH SarabunPSK" w:hAnsi="TH SarabunPSK" w:cs="TH SarabunPSK"/>
                          <w:sz w:val="10"/>
                          <w:szCs w:val="10"/>
                        </w:rPr>
                      </w:pPr>
                    </w:p>
                    <w:p w:rsidR="00600CC8" w:rsidRPr="00C13205" w:rsidRDefault="00600CC8" w:rsidP="00600CC8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** ใน</w:t>
                      </w:r>
                      <w:r w:rsidRPr="00143EE3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ระหว่างนี้ ผู้วิจัย</w:t>
                      </w:r>
                      <w:r w:rsidRPr="00C13205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 xml:space="preserve">หลัก จะได้รับการติดต่อจากคณะกรรมการพิจารณาจริยธรรมฯ โดยตรงทางเมล์ ที่ได้ให้ไว้กับคณะกรรมการฯ </w:t>
                      </w:r>
                    </w:p>
                    <w:p w:rsidR="00600CC8" w:rsidRDefault="00600CC8" w:rsidP="00600CC8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C13205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เพื่อปรับแก้เอกสาร ทั้งนี้ หากผู้วิจัยหลักมีข้อสงสัยประการใด สามารถติดต่อศูนย์พัฒนางานวิจัยและนวัตกรรมทางการพยาบาลได้ และต้องปรับแก้ไขเอกสาร</w:t>
                      </w:r>
                      <w:r w:rsidRPr="00C13205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/</w:t>
                      </w:r>
                      <w:r w:rsidRPr="00C13205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ข้อมูลตามมติคณะกรรมการจริยธรรมการวิจัย  จนได้รับเอกสารการรับรองโครงการวิจัย ตามแนวทางหลักจริยธรรมการวิจัยในคนที่เป็นมาตรฐานสากล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600CC8" w:rsidRPr="009E5CC3" w:rsidRDefault="00600CC8" w:rsidP="00600CC8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9E5CC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หากรอนานเกิน 2 สัปดาห์ ให้ผู้วิจัยหลักโทรศัพท์ติดตามความก้าวหน้าด้วยตนเอง (02-256-4493) </w:t>
                      </w:r>
                      <w:r w:rsidRPr="009E5CC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**</w:t>
                      </w:r>
                    </w:p>
                    <w:p w:rsidR="00600CC8" w:rsidRPr="00116BC3" w:rsidRDefault="00600CC8" w:rsidP="00600C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</w:p>
                    <w:p w:rsidR="00600CC8" w:rsidRDefault="00600CC8" w:rsidP="00600CC8">
                      <w:pPr>
                        <w:spacing w:line="240" w:lineRule="auto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0CC8" w:rsidRDefault="00600CC8" w:rsidP="00600CC8">
      <w:pPr>
        <w:spacing w:after="160" w:line="259" w:lineRule="auto"/>
        <w:jc w:val="left"/>
      </w:pPr>
    </w:p>
    <w:p w:rsidR="00600CC8" w:rsidRDefault="00600CC8" w:rsidP="00600CC8">
      <w:pPr>
        <w:spacing w:after="160" w:line="259" w:lineRule="auto"/>
        <w:jc w:val="left"/>
      </w:pPr>
    </w:p>
    <w:p w:rsidR="00600CC8" w:rsidRDefault="00600CC8" w:rsidP="00600CC8">
      <w:pPr>
        <w:spacing w:after="160" w:line="259" w:lineRule="auto"/>
        <w:jc w:val="left"/>
      </w:pPr>
    </w:p>
    <w:p w:rsidR="00600CC8" w:rsidRDefault="00600CC8" w:rsidP="00600CC8">
      <w:pPr>
        <w:spacing w:after="160" w:line="259" w:lineRule="auto"/>
        <w:jc w:val="left"/>
      </w:pPr>
    </w:p>
    <w:p w:rsidR="00600CC8" w:rsidRDefault="00600CC8" w:rsidP="00600CC8">
      <w:pPr>
        <w:spacing w:after="160" w:line="259" w:lineRule="auto"/>
        <w:jc w:val="left"/>
      </w:pPr>
    </w:p>
    <w:p w:rsidR="00600CC8" w:rsidRDefault="00600CC8" w:rsidP="00600CC8">
      <w:pPr>
        <w:spacing w:after="160" w:line="259" w:lineRule="auto"/>
        <w:jc w:val="left"/>
      </w:pPr>
    </w:p>
    <w:p w:rsidR="00600CC8" w:rsidRDefault="00600CC8" w:rsidP="00600CC8">
      <w:pPr>
        <w:spacing w:after="160" w:line="259" w:lineRule="auto"/>
        <w:jc w:val="left"/>
      </w:pPr>
      <w:r w:rsidRPr="00F36532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3E515B" wp14:editId="07C3CA82">
                <wp:simplePos x="0" y="0"/>
                <wp:positionH relativeFrom="margin">
                  <wp:posOffset>3161030</wp:posOffset>
                </wp:positionH>
                <wp:positionV relativeFrom="paragraph">
                  <wp:posOffset>344805</wp:posOffset>
                </wp:positionV>
                <wp:extent cx="314325" cy="285750"/>
                <wp:effectExtent l="0" t="0" r="9525" b="0"/>
                <wp:wrapNone/>
                <wp:docPr id="194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8575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58558" id="Down Arrow 11" o:spid="_x0000_s1026" type="#_x0000_t67" style="position:absolute;margin-left:248.9pt;margin-top:27.15pt;width:24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" adj="10800" fillcolor="#00b0f0" stroked="f" strokeweight="2pt">
                <w10:wrap anchorx="margin"/>
              </v:shape>
            </w:pict>
          </mc:Fallback>
        </mc:AlternateContent>
      </w:r>
    </w:p>
    <w:p w:rsidR="00600CC8" w:rsidRDefault="00600CC8" w:rsidP="00600CC8">
      <w:pPr>
        <w:spacing w:after="160" w:line="259" w:lineRule="auto"/>
        <w:jc w:val="left"/>
      </w:pPr>
      <w:r w:rsidRPr="00F36532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3C8469" wp14:editId="15B0B046">
                <wp:simplePos x="0" y="0"/>
                <wp:positionH relativeFrom="column">
                  <wp:posOffset>706120</wp:posOffset>
                </wp:positionH>
                <wp:positionV relativeFrom="paragraph">
                  <wp:posOffset>336550</wp:posOffset>
                </wp:positionV>
                <wp:extent cx="5267325" cy="1435100"/>
                <wp:effectExtent l="0" t="0" r="28575" b="1270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143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0CC8" w:rsidRPr="001216CB" w:rsidRDefault="00600CC8" w:rsidP="00600CC8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3</w:t>
                            </w:r>
                            <w:r w:rsidRPr="001216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. รอรับเอกสารการรับรองโครงการวิจัย</w:t>
                            </w:r>
                          </w:p>
                          <w:p w:rsidR="00600CC8" w:rsidRDefault="00600CC8" w:rsidP="00600CC8">
                            <w:pPr>
                              <w:spacing w:line="240" w:lineRule="auto"/>
                              <w:ind w:firstLine="720"/>
                              <w:rPr>
                                <w:rFonts w:ascii="TH SarabunPSK" w:hAnsi="TH SarabunPSK" w:cs="TH SarabunPSK"/>
                              </w:rPr>
                            </w:pPr>
                            <w:r w:rsidRPr="00A73ED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เมื่อผู้วิจัยได้ปรับแก้เอกสาร ตามมติคณะกรรมการจริยธรรมการวิจัย เป็นที่เรียบร้อย </w:t>
                            </w:r>
                          </w:p>
                          <w:p w:rsidR="00600CC8" w:rsidRPr="00A73ED1" w:rsidRDefault="00600CC8" w:rsidP="00600CC8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73ED1">
                              <w:rPr>
                                <w:rFonts w:ascii="TH SarabunPSK" w:hAnsi="TH SarabunPSK" w:cs="TH SarabunPSK"/>
                                <w:cs/>
                              </w:rPr>
                              <w:t>จนได้รับการพิจารณา ให้การรับรองจริยธรรมการวิจัย แล้ว ท่านจะได้รับแจ้งและเอกสาร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การรับรองโครงการวิจัย ผ่านทางเม</w:t>
                            </w:r>
                            <w:r w:rsidRPr="00A73ED1">
                              <w:rPr>
                                <w:rFonts w:ascii="TH SarabunPSK" w:hAnsi="TH SarabunPSK" w:cs="TH SarabunPSK"/>
                                <w:cs/>
                              </w:rPr>
                              <w:t>ล์ที่ให้ไว้ เพื่อนำเอกสารการรับรองโครงการวิจัยนี้ ไปดำเนินการขออนุมัติเก็บข้อมูล จากผู้อำนวยการโรงพยาบาลต่อไป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C8469" id="Text Box 192" o:spid="_x0000_s1030" type="#_x0000_t202" style="position:absolute;margin-left:55.6pt;margin-top:26.5pt;width:414.75pt;height:11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" fillcolor="window" strokeweight=".5pt">
                <v:textbox>
                  <w:txbxContent>
                    <w:p w:rsidR="00600CC8" w:rsidRPr="001216CB" w:rsidRDefault="00600CC8" w:rsidP="00600CC8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3</w:t>
                      </w:r>
                      <w:r w:rsidRPr="001216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. รอรับเอกสารการรับรองโครงการวิจัย</w:t>
                      </w:r>
                    </w:p>
                    <w:p w:rsidR="00600CC8" w:rsidRDefault="00600CC8" w:rsidP="00600CC8">
                      <w:pPr>
                        <w:spacing w:line="240" w:lineRule="auto"/>
                        <w:ind w:firstLine="720"/>
                        <w:rPr>
                          <w:rFonts w:ascii="TH SarabunPSK" w:hAnsi="TH SarabunPSK" w:cs="TH SarabunPSK"/>
                        </w:rPr>
                      </w:pPr>
                      <w:r w:rsidRPr="00A73ED1">
                        <w:rPr>
                          <w:rFonts w:ascii="TH SarabunPSK" w:hAnsi="TH SarabunPSK" w:cs="TH SarabunPSK"/>
                          <w:cs/>
                        </w:rPr>
                        <w:t xml:space="preserve">เมื่อผู้วิจัยได้ปรับแก้เอกสาร ตามมติคณะกรรมการจริยธรรมการวิจัย เป็นที่เรียบร้อย </w:t>
                      </w:r>
                    </w:p>
                    <w:p w:rsidR="00600CC8" w:rsidRPr="00A73ED1" w:rsidRDefault="00600CC8" w:rsidP="00600CC8">
                      <w:pPr>
                        <w:spacing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73ED1">
                        <w:rPr>
                          <w:rFonts w:ascii="TH SarabunPSK" w:hAnsi="TH SarabunPSK" w:cs="TH SarabunPSK"/>
                          <w:cs/>
                        </w:rPr>
                        <w:t>จนได้รับการพิจารณา ให้การรับรองจริยธรรมการวิจัย แล้ว ท่านจะได้รับแจ้งและเอกสาร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การรับรองโครงการวิจัย ผ่านทางเม</w:t>
                      </w:r>
                      <w:r w:rsidRPr="00A73ED1">
                        <w:rPr>
                          <w:rFonts w:ascii="TH SarabunPSK" w:hAnsi="TH SarabunPSK" w:cs="TH SarabunPSK"/>
                          <w:cs/>
                        </w:rPr>
                        <w:t>ล์ที่ให้ไว้ เพื่อนำเอกสารการรับรองโครงการวิจัยนี้ ไปดำเนินการขออนุมัติเก็บข้อมูล จากผู้อำนวยการโรงพยาบาลต่อไป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600CC8" w:rsidRDefault="00600CC8" w:rsidP="00600CC8">
      <w:pPr>
        <w:spacing w:after="160" w:line="259" w:lineRule="auto"/>
        <w:jc w:val="left"/>
      </w:pPr>
    </w:p>
    <w:p w:rsidR="00600CC8" w:rsidRDefault="00600CC8" w:rsidP="00600CC8">
      <w:pPr>
        <w:spacing w:after="160" w:line="259" w:lineRule="auto"/>
        <w:jc w:val="left"/>
      </w:pPr>
    </w:p>
    <w:p w:rsidR="00600CC8" w:rsidRDefault="00600CC8" w:rsidP="00600CC8">
      <w:pPr>
        <w:spacing w:after="160" w:line="259" w:lineRule="auto"/>
        <w:jc w:val="left"/>
      </w:pPr>
    </w:p>
    <w:p w:rsidR="00600CC8" w:rsidRPr="006F63C9" w:rsidRDefault="00600CC8" w:rsidP="00600CC8">
      <w:pPr>
        <w:spacing w:after="160" w:line="259" w:lineRule="auto"/>
        <w:jc w:val="left"/>
      </w:pPr>
      <w:r w:rsidRPr="00F36532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B8EB" wp14:editId="7C1FDF64">
                <wp:simplePos x="0" y="0"/>
                <wp:positionH relativeFrom="column">
                  <wp:posOffset>4877435</wp:posOffset>
                </wp:positionH>
                <wp:positionV relativeFrom="paragraph">
                  <wp:posOffset>301625</wp:posOffset>
                </wp:positionV>
                <wp:extent cx="551815" cy="607695"/>
                <wp:effectExtent l="0" t="19050" r="38735" b="40005"/>
                <wp:wrapNone/>
                <wp:docPr id="195" name="ลูกศรขวาท้ายขีด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607695"/>
                        </a:xfrm>
                        <a:prstGeom prst="stripedRigh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42DE4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12" o:spid="_x0000_s1026" type="#_x0000_t93" style="position:absolute;margin-left:384.05pt;margin-top:23.75pt;width:43.45pt;height:4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" adj="10800" fillcolor="yellow" strokecolor="red" strokeweight="2pt"/>
            </w:pict>
          </mc:Fallback>
        </mc:AlternateContent>
      </w:r>
    </w:p>
    <w:p w:rsidR="0005328A" w:rsidRDefault="00600CC8">
      <w:r w:rsidRPr="00F36532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673849" wp14:editId="30E70D9B">
                <wp:simplePos x="0" y="0"/>
                <wp:positionH relativeFrom="column">
                  <wp:posOffset>5554980</wp:posOffset>
                </wp:positionH>
                <wp:positionV relativeFrom="paragraph">
                  <wp:posOffset>2540</wp:posOffset>
                </wp:positionV>
                <wp:extent cx="690245" cy="409575"/>
                <wp:effectExtent l="0" t="0" r="14605" b="2857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00CC8" w:rsidRPr="00403752" w:rsidRDefault="00600CC8" w:rsidP="00600CC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Flow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4</w:t>
                            </w:r>
                            <w:r w:rsidRPr="00403752">
                              <w:rPr>
                                <w:rFonts w:cs="Angsana New"/>
                                <w:color w:val="FF0000"/>
                                <w:cs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3849" id="Text Box 196" o:spid="_x0000_s1031" type="#_x0000_t202" style="position:absolute;left:0;text-align:left;margin-left:437.4pt;margin-top:.2pt;width:54.3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" fillcolor="window" strokecolor="#4bacc6" strokeweight="2pt">
                <v:textbox>
                  <w:txbxContent>
                    <w:p w:rsidR="00600CC8" w:rsidRPr="00403752" w:rsidRDefault="00600CC8" w:rsidP="00600CC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Flow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4</w:t>
                      </w:r>
                      <w:r w:rsidRPr="00403752">
                        <w:rPr>
                          <w:rFonts w:cs="Angsana New"/>
                          <w:color w:val="FF0000"/>
                          <w:cs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328A" w:rsidSect="00933D1B">
      <w:pgSz w:w="12240" w:h="15840"/>
      <w:pgMar w:top="1135" w:right="1041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83064C"/>
    <w:multiLevelType w:val="hybridMultilevel"/>
    <w:tmpl w:val="D1680F68"/>
    <w:lvl w:ilvl="0" w:tplc="5CF205BC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60D1072A"/>
    <w:multiLevelType w:val="hybridMultilevel"/>
    <w:tmpl w:val="665E9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D1B"/>
    <w:rsid w:val="0005328A"/>
    <w:rsid w:val="00600CC8"/>
    <w:rsid w:val="0093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50C28"/>
  <w15:chartTrackingRefBased/>
  <w15:docId w15:val="{67E20449-61E4-4034-A3B0-0152BD038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D1B"/>
    <w:pPr>
      <w:spacing w:after="0" w:line="360" w:lineRule="auto"/>
      <w:jc w:val="thaiDistribute"/>
    </w:pPr>
    <w:rPr>
      <w:rFonts w:ascii="TH Sarabun New" w:hAnsi="TH Sarabun New" w:cs="TH Sarabun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933D1B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CUNM</dc:creator>
  <cp:keywords/>
  <dc:description/>
  <cp:lastModifiedBy>CUNM</cp:lastModifiedBy>
  <cp:revision>2</cp:revision>
  <dcterms:created xsi:type="dcterms:W3CDTF">2024-11-05T02:55:00Z</dcterms:created>
  <dcterms:modified xsi:type="dcterms:W3CDTF">2024-11-05T02:55:00Z</dcterms:modified>
</cp:coreProperties>
</file>